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79930E" w14:textId="77777777" w:rsidR="000708C4" w:rsidRPr="003A338A" w:rsidRDefault="000708C4" w:rsidP="000708C4">
      <w:pPr>
        <w:pStyle w:val="ac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A338A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14:paraId="640B6B02" w14:textId="60C37D12" w:rsidR="000708C4" w:rsidRPr="003A338A" w:rsidRDefault="000708C4" w:rsidP="000708C4">
      <w:pPr>
        <w:pStyle w:val="ac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A338A">
        <w:rPr>
          <w:rFonts w:ascii="Times New Roman" w:hAnsi="Times New Roman"/>
          <w:sz w:val="28"/>
          <w:szCs w:val="28"/>
        </w:rPr>
        <w:t>«</w:t>
      </w:r>
      <w:r w:rsidR="008D5759">
        <w:rPr>
          <w:rFonts w:ascii="Times New Roman" w:hAnsi="Times New Roman"/>
          <w:sz w:val="28"/>
          <w:szCs w:val="28"/>
        </w:rPr>
        <w:t>Арская средняя общеобразовательная школа №6</w:t>
      </w:r>
      <w:r w:rsidRPr="003A338A">
        <w:rPr>
          <w:rFonts w:ascii="Times New Roman" w:hAnsi="Times New Roman"/>
          <w:sz w:val="28"/>
          <w:szCs w:val="28"/>
        </w:rPr>
        <w:t>»</w:t>
      </w:r>
    </w:p>
    <w:p w14:paraId="25150D49" w14:textId="1D08D3B8" w:rsidR="000708C4" w:rsidRPr="003A338A" w:rsidRDefault="008D5759" w:rsidP="008D5759">
      <w:pPr>
        <w:pStyle w:val="ac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Арского </w:t>
      </w:r>
      <w:r w:rsidR="000708C4" w:rsidRPr="003A338A">
        <w:rPr>
          <w:rFonts w:ascii="Times New Roman" w:hAnsi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/>
          <w:sz w:val="28"/>
          <w:szCs w:val="28"/>
        </w:rPr>
        <w:t xml:space="preserve">района </w:t>
      </w:r>
      <w:r w:rsidR="000708C4" w:rsidRPr="003A338A">
        <w:rPr>
          <w:rFonts w:ascii="Times New Roman" w:hAnsi="Times New Roman"/>
          <w:sz w:val="28"/>
          <w:szCs w:val="28"/>
        </w:rPr>
        <w:t>Республики Татарстан</w:t>
      </w:r>
    </w:p>
    <w:p w14:paraId="33AB7007" w14:textId="77777777" w:rsidR="000708C4" w:rsidRPr="003A338A" w:rsidRDefault="000708C4" w:rsidP="000708C4">
      <w:pPr>
        <w:shd w:val="clear" w:color="auto" w:fill="FFFFFF"/>
        <w:spacing w:after="0" w:line="360" w:lineRule="auto"/>
        <w:jc w:val="center"/>
        <w:rPr>
          <w:rStyle w:val="af"/>
          <w:b w:val="0"/>
          <w:sz w:val="28"/>
          <w:szCs w:val="28"/>
        </w:rPr>
      </w:pPr>
    </w:p>
    <w:p w14:paraId="36F25F23" w14:textId="77777777" w:rsidR="005C4481" w:rsidRDefault="005C4481" w:rsidP="00434308">
      <w:pPr>
        <w:pStyle w:val="12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14:paraId="0B38A3F3" w14:textId="77777777" w:rsidR="005C4481" w:rsidRDefault="005C4481" w:rsidP="00434308">
      <w:pPr>
        <w:pStyle w:val="12"/>
        <w:ind w:firstLine="0"/>
        <w:jc w:val="center"/>
      </w:pPr>
    </w:p>
    <w:p w14:paraId="2887E606" w14:textId="77777777" w:rsidR="000708C4" w:rsidRDefault="000708C4" w:rsidP="00434308">
      <w:pPr>
        <w:pStyle w:val="12"/>
        <w:ind w:firstLine="0"/>
        <w:jc w:val="center"/>
      </w:pPr>
    </w:p>
    <w:p w14:paraId="03D08AC5" w14:textId="72685B6A" w:rsidR="000708C4" w:rsidRDefault="005C4481" w:rsidP="00434308">
      <w:pPr>
        <w:pStyle w:val="12"/>
        <w:ind w:firstLine="0"/>
        <w:jc w:val="center"/>
      </w:pPr>
      <w:r>
        <w:t>Номинация</w:t>
      </w:r>
    </w:p>
    <w:p w14:paraId="26125C21" w14:textId="517BAF80" w:rsidR="000708C4" w:rsidRPr="000708C4" w:rsidRDefault="005C4481" w:rsidP="00434308">
      <w:pPr>
        <w:pStyle w:val="12"/>
        <w:ind w:firstLine="0"/>
        <w:jc w:val="center"/>
        <w:rPr>
          <w:u w:val="single"/>
        </w:rPr>
      </w:pPr>
      <w:r w:rsidRPr="000708C4">
        <w:rPr>
          <w:u w:val="single"/>
        </w:rPr>
        <w:t xml:space="preserve"> </w:t>
      </w:r>
      <w:r w:rsidR="000708C4" w:rsidRPr="000708C4">
        <w:rPr>
          <w:u w:val="single"/>
        </w:rPr>
        <w:t>«Воспитательные траектории детских обществ</w:t>
      </w:r>
      <w:r w:rsidR="008C0FFF">
        <w:rPr>
          <w:u w:val="single"/>
        </w:rPr>
        <w:t>енных организаций, объединений»</w:t>
      </w:r>
    </w:p>
    <w:p w14:paraId="42F9CA63" w14:textId="77777777" w:rsidR="00067328" w:rsidRDefault="00067328" w:rsidP="00434308">
      <w:pPr>
        <w:pStyle w:val="12"/>
        <w:ind w:firstLine="0"/>
        <w:jc w:val="center"/>
        <w:rPr>
          <w:b/>
          <w:bCs/>
        </w:rPr>
      </w:pPr>
    </w:p>
    <w:p w14:paraId="5DCF54F7" w14:textId="77777777" w:rsidR="000708C4" w:rsidRDefault="000708C4" w:rsidP="00434308">
      <w:pPr>
        <w:pStyle w:val="12"/>
        <w:ind w:firstLine="0"/>
        <w:jc w:val="center"/>
        <w:rPr>
          <w:b/>
          <w:bCs/>
        </w:rPr>
      </w:pPr>
    </w:p>
    <w:p w14:paraId="36D1BAEA" w14:textId="17B8E98A" w:rsidR="00067328" w:rsidRPr="00463867" w:rsidRDefault="005C4481" w:rsidP="008C0FFF">
      <w:pPr>
        <w:spacing w:before="120" w:after="0" w:line="360" w:lineRule="auto"/>
        <w:jc w:val="center"/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</w:pPr>
      <w:r w:rsidRPr="00FB5350">
        <w:rPr>
          <w:rFonts w:ascii="Times New Roman" w:hAnsi="Times New Roman" w:cs="Times New Roman"/>
          <w:b/>
          <w:bCs/>
          <w:sz w:val="28"/>
          <w:szCs w:val="28"/>
        </w:rPr>
        <w:t>ПАСПОРТ ВОСПИТАТЕЛЬНОЙ ПРАКТИКИ</w:t>
      </w:r>
      <w:r w:rsidRPr="00FB5350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EE2DD4" w:rsidRPr="00FB5350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>«</w:t>
      </w:r>
      <w:r w:rsidR="008C0FFF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>Современные</w:t>
      </w:r>
      <w:r w:rsidR="00067328" w:rsidRPr="00FB5350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 xml:space="preserve"> </w:t>
      </w:r>
      <w:r w:rsidR="008C0FFF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 xml:space="preserve"> </w:t>
      </w:r>
      <w:r w:rsidR="00067328" w:rsidRPr="00FB5350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>подходы в работе</w:t>
      </w:r>
      <w:r w:rsidR="008C0FFF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 xml:space="preserve"> </w:t>
      </w:r>
      <w:r w:rsidR="00067328" w:rsidRPr="00FB5350">
        <w:rPr>
          <w:rFonts w:ascii="Times New Roman" w:eastAsia="Arial Unicode MS" w:hAnsi="Times New Roman" w:cs="Times New Roman"/>
          <w:sz w:val="28"/>
          <w:szCs w:val="28"/>
          <w:u w:val="single"/>
          <w:lang w:eastAsia="ru-RU"/>
        </w:rPr>
        <w:t xml:space="preserve"> по патриотическому воспитанию»</w:t>
      </w:r>
    </w:p>
    <w:p w14:paraId="0B73C5DF" w14:textId="2EB794A4" w:rsidR="005C4481" w:rsidRDefault="005C4481" w:rsidP="00EE2DD4">
      <w:pPr>
        <w:pStyle w:val="12"/>
        <w:spacing w:line="276" w:lineRule="auto"/>
        <w:ind w:firstLine="0"/>
        <w:jc w:val="center"/>
        <w:rPr>
          <w:b/>
          <w:bCs/>
        </w:rPr>
      </w:pPr>
    </w:p>
    <w:p w14:paraId="36F4124C" w14:textId="77777777" w:rsidR="005C4481" w:rsidRDefault="005C4481" w:rsidP="00434308">
      <w:pPr>
        <w:pStyle w:val="12"/>
        <w:ind w:left="5620" w:right="160" w:firstLine="0"/>
        <w:jc w:val="right"/>
        <w:rPr>
          <w:b/>
          <w:bCs/>
        </w:rPr>
      </w:pPr>
    </w:p>
    <w:p w14:paraId="4C6EBEAE" w14:textId="379876C3" w:rsidR="005C4481" w:rsidRDefault="005C4481" w:rsidP="00434308">
      <w:pPr>
        <w:pStyle w:val="12"/>
        <w:ind w:left="5620" w:right="160" w:firstLine="0"/>
        <w:jc w:val="right"/>
        <w:rPr>
          <w:b/>
          <w:bCs/>
        </w:rPr>
      </w:pPr>
    </w:p>
    <w:p w14:paraId="6F10F2ED" w14:textId="78445100" w:rsidR="00E111BF" w:rsidRDefault="00E111BF" w:rsidP="00434308">
      <w:pPr>
        <w:pStyle w:val="12"/>
        <w:ind w:left="5620" w:right="160" w:firstLine="0"/>
        <w:jc w:val="right"/>
        <w:rPr>
          <w:b/>
          <w:bCs/>
        </w:rPr>
      </w:pPr>
    </w:p>
    <w:p w14:paraId="583062B5" w14:textId="714A98DF" w:rsidR="008543F5" w:rsidRDefault="008543F5" w:rsidP="008543F5">
      <w:pPr>
        <w:pStyle w:val="12"/>
        <w:ind w:left="5620" w:right="160" w:firstLine="0"/>
        <w:jc w:val="right"/>
        <w:rPr>
          <w:b/>
          <w:bCs/>
        </w:rPr>
      </w:pPr>
    </w:p>
    <w:p w14:paraId="7BC52216" w14:textId="593C07B8" w:rsidR="008543F5" w:rsidRDefault="008543F5" w:rsidP="00434308">
      <w:pPr>
        <w:pStyle w:val="12"/>
        <w:ind w:left="5620" w:right="160" w:firstLine="0"/>
        <w:jc w:val="right"/>
        <w:rPr>
          <w:b/>
          <w:bCs/>
        </w:rPr>
      </w:pPr>
    </w:p>
    <w:p w14:paraId="4F960794" w14:textId="6F010145" w:rsidR="005C4481" w:rsidRPr="006D3B6A" w:rsidRDefault="008543F5" w:rsidP="00434308">
      <w:pPr>
        <w:pStyle w:val="12"/>
        <w:ind w:left="5620" w:right="160" w:firstLine="0"/>
        <w:jc w:val="right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7F7BCA63" wp14:editId="51224970">
            <wp:simplePos x="0" y="0"/>
            <wp:positionH relativeFrom="column">
              <wp:posOffset>20714</wp:posOffset>
            </wp:positionH>
            <wp:positionV relativeFrom="paragraph">
              <wp:posOffset>12065</wp:posOffset>
            </wp:positionV>
            <wp:extent cx="1191939" cy="1191939"/>
            <wp:effectExtent l="0" t="0" r="8255" b="8255"/>
            <wp:wrapNone/>
            <wp:docPr id="36" name="Рисунок 36" descr="C:\Users\user\Downloads\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q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939" cy="119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4481" w:rsidRPr="006D3B6A">
        <w:rPr>
          <w:b/>
          <w:bCs/>
        </w:rPr>
        <w:t xml:space="preserve">Автор воспитательной практики: педагог-организатор </w:t>
      </w:r>
    </w:p>
    <w:p w14:paraId="49ADA7F5" w14:textId="2E1935CC" w:rsidR="005C4481" w:rsidRPr="006D3B6A" w:rsidRDefault="005C4481" w:rsidP="00434308">
      <w:pPr>
        <w:pStyle w:val="12"/>
        <w:ind w:left="5620" w:right="160" w:firstLine="0"/>
        <w:jc w:val="right"/>
        <w:rPr>
          <w:b/>
          <w:bCs/>
        </w:rPr>
      </w:pPr>
      <w:r w:rsidRPr="006D3B6A">
        <w:rPr>
          <w:b/>
          <w:bCs/>
        </w:rPr>
        <w:t xml:space="preserve">МБОУ </w:t>
      </w:r>
      <w:r w:rsidR="000708C4" w:rsidRPr="006D3B6A">
        <w:rPr>
          <w:b/>
          <w:bCs/>
        </w:rPr>
        <w:t>«</w:t>
      </w:r>
      <w:r w:rsidR="008C0FFF">
        <w:rPr>
          <w:b/>
          <w:bCs/>
        </w:rPr>
        <w:t>АСОШ №6</w:t>
      </w:r>
      <w:r w:rsidR="000708C4" w:rsidRPr="006D3B6A">
        <w:rPr>
          <w:b/>
          <w:bCs/>
        </w:rPr>
        <w:t>»</w:t>
      </w:r>
      <w:r w:rsidRPr="006D3B6A">
        <w:rPr>
          <w:b/>
          <w:bCs/>
        </w:rPr>
        <w:t xml:space="preserve"> </w:t>
      </w:r>
    </w:p>
    <w:p w14:paraId="26115120" w14:textId="502394D4" w:rsidR="005C4481" w:rsidRPr="0099090C" w:rsidRDefault="008C0FFF" w:rsidP="00434308">
      <w:pPr>
        <w:pStyle w:val="12"/>
        <w:ind w:left="5620" w:right="160" w:firstLine="0"/>
        <w:jc w:val="right"/>
        <w:rPr>
          <w:highlight w:val="yellow"/>
        </w:rPr>
      </w:pPr>
      <w:r>
        <w:rPr>
          <w:b/>
          <w:bCs/>
        </w:rPr>
        <w:t>Журавлева Ксения Олеговна</w:t>
      </w:r>
    </w:p>
    <w:p w14:paraId="0161FA6B" w14:textId="77777777" w:rsidR="005C4481" w:rsidRDefault="005C4481" w:rsidP="005C4481">
      <w:pPr>
        <w:pStyle w:val="12"/>
        <w:spacing w:line="276" w:lineRule="auto"/>
        <w:ind w:firstLine="0"/>
        <w:jc w:val="center"/>
        <w:rPr>
          <w:b/>
          <w:bCs/>
          <w:highlight w:val="yellow"/>
        </w:rPr>
      </w:pPr>
    </w:p>
    <w:p w14:paraId="1974D6CE" w14:textId="01C73A2A" w:rsidR="00FB5350" w:rsidRDefault="00FB5350" w:rsidP="005C4481">
      <w:pPr>
        <w:pStyle w:val="12"/>
        <w:spacing w:line="276" w:lineRule="auto"/>
        <w:ind w:firstLine="0"/>
        <w:jc w:val="center"/>
        <w:rPr>
          <w:b/>
          <w:bCs/>
        </w:rPr>
      </w:pPr>
    </w:p>
    <w:p w14:paraId="530F0305" w14:textId="01F3C5A4" w:rsidR="008C0FFF" w:rsidRDefault="008C0FFF" w:rsidP="005C4481">
      <w:pPr>
        <w:pStyle w:val="12"/>
        <w:spacing w:line="276" w:lineRule="auto"/>
        <w:ind w:firstLine="0"/>
        <w:jc w:val="center"/>
        <w:rPr>
          <w:b/>
          <w:bCs/>
        </w:rPr>
      </w:pPr>
    </w:p>
    <w:p w14:paraId="2A482CA2" w14:textId="5F46BB9E" w:rsidR="00B26E48" w:rsidRDefault="00B26E48" w:rsidP="00E111BF">
      <w:pPr>
        <w:pStyle w:val="12"/>
        <w:spacing w:line="276" w:lineRule="auto"/>
        <w:ind w:firstLine="0"/>
        <w:rPr>
          <w:b/>
          <w:bCs/>
        </w:rPr>
      </w:pPr>
    </w:p>
    <w:p w14:paraId="1653BB2C" w14:textId="77777777" w:rsidR="008C0FFF" w:rsidRDefault="008C0FFF" w:rsidP="005C4481">
      <w:pPr>
        <w:pStyle w:val="12"/>
        <w:spacing w:line="276" w:lineRule="auto"/>
        <w:ind w:firstLine="0"/>
        <w:jc w:val="center"/>
        <w:rPr>
          <w:b/>
          <w:bCs/>
        </w:rPr>
      </w:pPr>
    </w:p>
    <w:p w14:paraId="1B3E718E" w14:textId="52D3AB6B" w:rsidR="005C4481" w:rsidRDefault="005C4481" w:rsidP="005C4481">
      <w:pPr>
        <w:pStyle w:val="12"/>
        <w:spacing w:line="276" w:lineRule="auto"/>
        <w:ind w:firstLine="0"/>
        <w:jc w:val="center"/>
        <w:rPr>
          <w:b/>
          <w:bCs/>
        </w:rPr>
      </w:pPr>
      <w:r w:rsidRPr="00C51A93">
        <w:rPr>
          <w:b/>
          <w:bCs/>
        </w:rPr>
        <w:t xml:space="preserve">г. </w:t>
      </w:r>
      <w:r w:rsidR="008C0FFF">
        <w:rPr>
          <w:b/>
          <w:bCs/>
        </w:rPr>
        <w:t>Арск</w:t>
      </w:r>
    </w:p>
    <w:p w14:paraId="45970A6C" w14:textId="77777777" w:rsidR="005C4481" w:rsidRDefault="005C4481" w:rsidP="005C4481">
      <w:pPr>
        <w:pStyle w:val="12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13"/>
        <w:gridCol w:w="6500"/>
      </w:tblGrid>
      <w:tr w:rsidR="00D70DEF" w:rsidRPr="00434308" w14:paraId="3D7F525D" w14:textId="77777777" w:rsidTr="00693B85">
        <w:trPr>
          <w:trHeight w:val="698"/>
        </w:trPr>
        <w:tc>
          <w:tcPr>
            <w:tcW w:w="3413" w:type="dxa"/>
          </w:tcPr>
          <w:p w14:paraId="4E77AB69" w14:textId="77777777" w:rsidR="00D70DEF" w:rsidRPr="00434308" w:rsidRDefault="00D70DEF" w:rsidP="00260AF0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500" w:type="dxa"/>
          </w:tcPr>
          <w:p w14:paraId="5FF7B8F4" w14:textId="6C737CB9" w:rsidR="00D70DEF" w:rsidRPr="00434308" w:rsidRDefault="00067328" w:rsidP="007679BC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eastAsia="Arial Unicode MS" w:hAnsi="Times New Roman"/>
                <w:sz w:val="28"/>
                <w:szCs w:val="28"/>
              </w:rPr>
              <w:t>«</w:t>
            </w:r>
            <w:r w:rsidR="007679BC">
              <w:rPr>
                <w:rFonts w:ascii="Times New Roman" w:eastAsia="Arial Unicode MS" w:hAnsi="Times New Roman"/>
                <w:sz w:val="28"/>
                <w:szCs w:val="28"/>
              </w:rPr>
              <w:t>Современные</w:t>
            </w:r>
            <w:r w:rsidRPr="00434308">
              <w:rPr>
                <w:rFonts w:ascii="Times New Roman" w:eastAsia="Arial Unicode MS" w:hAnsi="Times New Roman"/>
                <w:sz w:val="28"/>
                <w:szCs w:val="28"/>
              </w:rPr>
              <w:t xml:space="preserve"> подходы в </w:t>
            </w:r>
            <w:r w:rsidR="00826DC4" w:rsidRPr="00434308">
              <w:rPr>
                <w:rFonts w:ascii="Times New Roman" w:eastAsia="Arial Unicode MS" w:hAnsi="Times New Roman"/>
                <w:sz w:val="28"/>
                <w:szCs w:val="28"/>
              </w:rPr>
              <w:t>работе</w:t>
            </w:r>
            <w:r w:rsidR="00826DC4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="00826DC4" w:rsidRPr="00434308">
              <w:rPr>
                <w:rFonts w:ascii="Times New Roman" w:eastAsia="Arial Unicode MS" w:hAnsi="Times New Roman"/>
                <w:sz w:val="28"/>
                <w:szCs w:val="28"/>
              </w:rPr>
              <w:t>по</w:t>
            </w:r>
            <w:r w:rsidRPr="00434308">
              <w:rPr>
                <w:rFonts w:ascii="Times New Roman" w:eastAsia="Arial Unicode MS" w:hAnsi="Times New Roman"/>
                <w:sz w:val="28"/>
                <w:szCs w:val="28"/>
              </w:rPr>
              <w:t xml:space="preserve"> патриотическому воспитанию</w:t>
            </w:r>
            <w:r w:rsidR="00662264" w:rsidRPr="00434308">
              <w:rPr>
                <w:rFonts w:ascii="Times New Roman" w:eastAsia="Arial Unicode MS" w:hAnsi="Times New Roman"/>
                <w:sz w:val="28"/>
                <w:szCs w:val="28"/>
              </w:rPr>
              <w:t>»</w:t>
            </w:r>
          </w:p>
        </w:tc>
      </w:tr>
      <w:tr w:rsidR="00D70DEF" w:rsidRPr="00434308" w14:paraId="402D0AFD" w14:textId="77777777" w:rsidTr="00693B85">
        <w:tc>
          <w:tcPr>
            <w:tcW w:w="3413" w:type="dxa"/>
          </w:tcPr>
          <w:p w14:paraId="58879EF0" w14:textId="77777777" w:rsidR="00D70DEF" w:rsidRPr="00434308" w:rsidRDefault="00D70DEF" w:rsidP="00260AF0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500" w:type="dxa"/>
          </w:tcPr>
          <w:p w14:paraId="65E93F44" w14:textId="79749C37" w:rsidR="00D70DEF" w:rsidRPr="00434308" w:rsidRDefault="007679BC" w:rsidP="007679BC">
            <w:pPr>
              <w:pStyle w:val="12"/>
              <w:ind w:firstLine="709"/>
              <w:jc w:val="both"/>
            </w:pPr>
            <w:r>
              <w:t>Журавлева Ксения Олеговна</w:t>
            </w:r>
            <w:r w:rsidR="000708C4" w:rsidRPr="00434308">
              <w:t>, педагог-организатор МБОУ «</w:t>
            </w:r>
            <w:r>
              <w:t>Арская средняя общеобразовательная школа №6</w:t>
            </w:r>
            <w:r w:rsidR="000708C4" w:rsidRPr="00434308">
              <w:t>»</w:t>
            </w:r>
            <w:r>
              <w:t xml:space="preserve"> АМР РТ</w:t>
            </w:r>
          </w:p>
        </w:tc>
      </w:tr>
      <w:tr w:rsidR="00D70DEF" w:rsidRPr="00434308" w14:paraId="0E5A9701" w14:textId="77777777" w:rsidTr="00693B85">
        <w:tc>
          <w:tcPr>
            <w:tcW w:w="3413" w:type="dxa"/>
          </w:tcPr>
          <w:p w14:paraId="1B0B6C58" w14:textId="77777777" w:rsidR="00D70DEF" w:rsidRPr="00434308" w:rsidRDefault="00D70DEF" w:rsidP="00260AF0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500" w:type="dxa"/>
          </w:tcPr>
          <w:p w14:paraId="44DB0733" w14:textId="3E96AEC3" w:rsidR="00E9107A" w:rsidRPr="00E9107A" w:rsidRDefault="00EE2DD4" w:rsidP="00260AF0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9107A">
              <w:rPr>
                <w:rFonts w:ascii="Times New Roman" w:hAnsi="Times New Roman"/>
                <w:sz w:val="28"/>
                <w:szCs w:val="28"/>
              </w:rPr>
              <w:t xml:space="preserve">Данная практика направлена на особенности формирования у учащихся </w:t>
            </w:r>
            <w:r w:rsidR="00E9107A" w:rsidRPr="00E9107A">
              <w:rPr>
                <w:rFonts w:ascii="Times New Roman" w:hAnsi="Times New Roman"/>
                <w:sz w:val="28"/>
                <w:szCs w:val="28"/>
              </w:rPr>
              <w:t>представлений о том, что любовь и уважение к нашей стране – России складывается из любви к своему краю, региону, к его культуре и истории, людям, его населяю</w:t>
            </w:r>
            <w:r w:rsidR="00E9107A">
              <w:rPr>
                <w:rFonts w:ascii="Times New Roman" w:hAnsi="Times New Roman"/>
                <w:sz w:val="28"/>
                <w:szCs w:val="28"/>
              </w:rPr>
              <w:t xml:space="preserve">щим, гордости за их достижения, а также </w:t>
            </w:r>
            <w:r w:rsidR="00E9107A" w:rsidRPr="00E9107A">
              <w:rPr>
                <w:rFonts w:ascii="Times New Roman" w:hAnsi="Times New Roman"/>
                <w:sz w:val="28"/>
                <w:szCs w:val="28"/>
              </w:rPr>
              <w:t>ценностного отношения к истории своего региона, культуре и традициям, достижениям известных людей своего региона.</w:t>
            </w:r>
          </w:p>
          <w:p w14:paraId="451D0999" w14:textId="77777777" w:rsidR="00063E50" w:rsidRDefault="00E9107A" w:rsidP="00E9107A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E9107A">
              <w:rPr>
                <w:rFonts w:ascii="Times New Roman" w:hAnsi="Times New Roman"/>
                <w:sz w:val="28"/>
                <w:szCs w:val="28"/>
              </w:rPr>
              <w:t>онятие «Родина» растёт вместе с человеком – это родители, семья, дом, друзья, родной город, регион, вся наша страна и народ. Чувство любви к своей Родине – опора и поддержка в жизни человека. Родина – это не просто территория, это, прежде всего то, что мы любим и готовы защищать.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63E50" w:rsidRPr="00434308">
              <w:rPr>
                <w:rFonts w:ascii="Times New Roman" w:hAnsi="Times New Roman"/>
                <w:sz w:val="28"/>
                <w:szCs w:val="28"/>
              </w:rPr>
              <w:t>Патриотизм – эт</w:t>
            </w:r>
            <w:r>
              <w:rPr>
                <w:rFonts w:ascii="Times New Roman" w:hAnsi="Times New Roman"/>
                <w:sz w:val="28"/>
                <w:szCs w:val="28"/>
              </w:rPr>
              <w:t>о, прежде всего, состояние</w:t>
            </w:r>
            <w:r w:rsidR="00063E50" w:rsidRPr="00434308">
              <w:rPr>
                <w:rFonts w:ascii="Times New Roman" w:hAnsi="Times New Roman"/>
                <w:sz w:val="28"/>
                <w:szCs w:val="28"/>
              </w:rPr>
              <w:t xml:space="preserve"> души. </w:t>
            </w:r>
          </w:p>
          <w:p w14:paraId="20483D0B" w14:textId="30A13F7F" w:rsidR="00E9107A" w:rsidRPr="00E9107A" w:rsidRDefault="00E9107A" w:rsidP="00E9107A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Стараюсь воспитывать в каждом ученике</w:t>
            </w:r>
            <w:r w:rsidRPr="00E9107A">
              <w:rPr>
                <w:rFonts w:ascii="Times New Roman" w:hAnsi="Times New Roman"/>
                <w:sz w:val="28"/>
                <w:szCs w:val="28"/>
              </w:rPr>
              <w:t xml:space="preserve"> чувство принадлежност</w:t>
            </w:r>
            <w:r>
              <w:rPr>
                <w:rFonts w:ascii="Times New Roman" w:hAnsi="Times New Roman"/>
                <w:sz w:val="28"/>
                <w:szCs w:val="28"/>
              </w:rPr>
              <w:t>и к своей Родине, своему народу</w:t>
            </w:r>
            <w:r w:rsidRPr="00E9107A">
              <w:rPr>
                <w:rFonts w:ascii="Times New Roman" w:hAnsi="Times New Roman"/>
                <w:sz w:val="28"/>
                <w:szCs w:val="28"/>
              </w:rPr>
              <w:t xml:space="preserve">. Из любви к малой родине складывается любовь к нашей большой стране, как из регионов складывается общая большая карта России, наша </w:t>
            </w:r>
            <w:r w:rsidRPr="00E9107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общая гордость за современные достижения нашего народа. </w:t>
            </w:r>
          </w:p>
        </w:tc>
      </w:tr>
      <w:tr w:rsidR="00D70DEF" w:rsidRPr="00434308" w14:paraId="11492786" w14:textId="77777777" w:rsidTr="00693B85">
        <w:tc>
          <w:tcPr>
            <w:tcW w:w="3413" w:type="dxa"/>
          </w:tcPr>
          <w:p w14:paraId="445FCA32" w14:textId="77777777" w:rsidR="00D70DEF" w:rsidRPr="00434308" w:rsidRDefault="00D70DEF" w:rsidP="00260AF0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Ключевые слова воспитательной практики</w:t>
            </w:r>
          </w:p>
        </w:tc>
        <w:tc>
          <w:tcPr>
            <w:tcW w:w="6500" w:type="dxa"/>
          </w:tcPr>
          <w:p w14:paraId="29DCA8EC" w14:textId="292F9987" w:rsidR="00D70DEF" w:rsidRPr="00434308" w:rsidRDefault="00EE2DD4" w:rsidP="00FA602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Любовь к Родине, </w:t>
            </w:r>
            <w:r w:rsidR="00FA6023">
              <w:rPr>
                <w:rFonts w:ascii="Times New Roman" w:hAnsi="Times New Roman" w:cs="Times New Roman"/>
                <w:sz w:val="28"/>
                <w:szCs w:val="28"/>
              </w:rPr>
              <w:t>гордость, долг, патриотизм</w:t>
            </w:r>
          </w:p>
        </w:tc>
      </w:tr>
      <w:tr w:rsidR="00693B85" w:rsidRPr="00434308" w14:paraId="0DBEC063" w14:textId="77777777" w:rsidTr="00693B85">
        <w:trPr>
          <w:trHeight w:val="5660"/>
        </w:trPr>
        <w:tc>
          <w:tcPr>
            <w:tcW w:w="3413" w:type="dxa"/>
          </w:tcPr>
          <w:p w14:paraId="3E7E0597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500" w:type="dxa"/>
          </w:tcPr>
          <w:p w14:paraId="03A93765" w14:textId="3A37229B" w:rsidR="00693B85" w:rsidRPr="00561039" w:rsidRDefault="00693B85" w:rsidP="00EA140C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Данная воспитательная практика </w:t>
            </w:r>
            <w:proofErr w:type="gramStart"/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способна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EA14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преодолеть</w:t>
            </w:r>
            <w:proofErr w:type="gramEnd"/>
            <w:r w:rsidR="00EA14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деструктивное влияние негативных социальных явлений современного общества и целе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направленно формировать условия </w:t>
            </w:r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для результативного воспитания</w:t>
            </w:r>
            <w:r w:rsidR="00EA14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подрастающего поколения</w:t>
            </w:r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="00EA14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Современная школа должна создать</w:t>
            </w:r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конкурентноспособное</w:t>
            </w:r>
            <w:proofErr w:type="spellEnd"/>
            <w:r w:rsidRPr="0056103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пространство, в котором условия жизнедеятельности как главного фактора воспитания позволят каждому обучающемуся найти свой путь реализации персональных интересов, определить и выстроить перспективу своего развития с учет</w:t>
            </w:r>
            <w:r w:rsidR="00EA14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ом своих желаний и возмож</w:t>
            </w:r>
            <w:r w:rsidR="009F51B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ностей, в том числе детей с ОВЗ</w:t>
            </w:r>
            <w:r w:rsidR="00EA140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детей-сирот, детей, оставшихся без попечения родителей, детей с трудной жизненной ситуации, посредством вовлечения их в общественно значимую деятельность (патриотический клуб «Защитники» и т.д.).</w:t>
            </w:r>
          </w:p>
        </w:tc>
      </w:tr>
      <w:tr w:rsidR="00693B85" w:rsidRPr="00434308" w14:paraId="27EC4C3C" w14:textId="77777777" w:rsidTr="00693B85">
        <w:tc>
          <w:tcPr>
            <w:tcW w:w="3413" w:type="dxa"/>
          </w:tcPr>
          <w:p w14:paraId="69E74D42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500" w:type="dxa"/>
          </w:tcPr>
          <w:p w14:paraId="7082D55E" w14:textId="77777777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Цель:</w:t>
            </w:r>
          </w:p>
          <w:p w14:paraId="698BDF20" w14:textId="638C8371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Формирование у подрастающего поколения любви к Родине, к родному краю, бережного отношения к народным традициям, обычаям, уважения к историческому прошлому страны, воспитание у детей патриотизма, формирование гражданских позиций.</w:t>
            </w:r>
          </w:p>
          <w:p w14:paraId="35FBBC05" w14:textId="6538DE17" w:rsidR="00693B85" w:rsidRDefault="00693B85" w:rsidP="00693B85">
            <w:pPr>
              <w:pStyle w:val="12"/>
              <w:ind w:firstLine="709"/>
              <w:jc w:val="both"/>
            </w:pPr>
            <w:r w:rsidRPr="00434308">
              <w:lastRenderedPageBreak/>
              <w:t>Задачи:</w:t>
            </w:r>
          </w:p>
          <w:p w14:paraId="51ACFDE2" w14:textId="77777777" w:rsidR="0081292F" w:rsidRPr="00434308" w:rsidRDefault="0081292F" w:rsidP="00693B85">
            <w:pPr>
              <w:pStyle w:val="12"/>
              <w:ind w:firstLine="709"/>
              <w:jc w:val="both"/>
            </w:pPr>
          </w:p>
          <w:p w14:paraId="54587D39" w14:textId="62CFF1A2" w:rsidR="00693B85" w:rsidRDefault="0081292F" w:rsidP="00693B85">
            <w:pPr>
              <w:pStyle w:val="12"/>
              <w:ind w:firstLine="709"/>
              <w:jc w:val="both"/>
            </w:pPr>
            <w:r>
              <w:t>1</w:t>
            </w:r>
            <w:r w:rsidR="00693B85" w:rsidRPr="00434308">
              <w:t>. Способствовать духовно-нравственному развитию и воспитанию гражданина России.</w:t>
            </w:r>
          </w:p>
          <w:p w14:paraId="5E75B8A1" w14:textId="3E41BAB3" w:rsidR="0081292F" w:rsidRDefault="0081292F" w:rsidP="0081292F">
            <w:pPr>
              <w:pStyle w:val="12"/>
              <w:ind w:firstLine="709"/>
              <w:jc w:val="both"/>
            </w:pPr>
            <w:r w:rsidRPr="00434308">
              <w:t xml:space="preserve">2. </w:t>
            </w:r>
            <w:r w:rsidRPr="00434308">
              <w:rPr>
                <w:color w:val="291E1E"/>
                <w:shd w:val="clear" w:color="auto" w:fill="FFFFFF"/>
              </w:rPr>
              <w:t>Вовлечение учащихся в активную научно-исследовательскую деятельность</w:t>
            </w:r>
            <w:r w:rsidR="00AD254F">
              <w:rPr>
                <w:color w:val="291E1E"/>
                <w:shd w:val="clear" w:color="auto" w:fill="FFFFFF"/>
              </w:rPr>
              <w:t xml:space="preserve"> (Проект «Маршрут доброты», «Патриотами не рождаются, патриотами становятся»</w:t>
            </w:r>
            <w:r w:rsidR="008543F5">
              <w:rPr>
                <w:color w:val="291E1E"/>
                <w:shd w:val="clear" w:color="auto" w:fill="FFFFFF"/>
              </w:rPr>
              <w:t xml:space="preserve">, «Частичка тепла», «Наши родные в наших сердцах» и </w:t>
            </w:r>
            <w:proofErr w:type="spellStart"/>
            <w:r w:rsidR="008543F5">
              <w:rPr>
                <w:color w:val="291E1E"/>
                <w:shd w:val="clear" w:color="auto" w:fill="FFFFFF"/>
              </w:rPr>
              <w:t>тд</w:t>
            </w:r>
            <w:proofErr w:type="spellEnd"/>
            <w:r w:rsidR="008543F5">
              <w:rPr>
                <w:color w:val="291E1E"/>
                <w:shd w:val="clear" w:color="auto" w:fill="FFFFFF"/>
              </w:rPr>
              <w:t>.</w:t>
            </w:r>
            <w:r w:rsidR="00AD254F">
              <w:rPr>
                <w:color w:val="291E1E"/>
                <w:shd w:val="clear" w:color="auto" w:fill="FFFFFF"/>
              </w:rPr>
              <w:t>)</w:t>
            </w:r>
            <w:r w:rsidRPr="00434308">
              <w:rPr>
                <w:color w:val="291E1E"/>
                <w:shd w:val="clear" w:color="auto" w:fill="FFFFFF"/>
              </w:rPr>
              <w:t>.</w:t>
            </w:r>
          </w:p>
          <w:p w14:paraId="4A9742D9" w14:textId="61C828D9" w:rsidR="0081292F" w:rsidRPr="0081292F" w:rsidRDefault="0081292F" w:rsidP="0081292F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43430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школьной комнаты и </w:t>
            </w:r>
            <w:r w:rsidRPr="0043430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экскурсионного маршрута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«Живая нить времен» </w:t>
            </w:r>
            <w:r w:rsidRPr="0043430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по городу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Арск</w:t>
            </w:r>
            <w:r w:rsidR="00CB53B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совместно с «Советом Отцов».</w:t>
            </w:r>
          </w:p>
        </w:tc>
      </w:tr>
      <w:tr w:rsidR="00693B85" w:rsidRPr="00434308" w14:paraId="4559554D" w14:textId="77777777" w:rsidTr="00693B85">
        <w:tc>
          <w:tcPr>
            <w:tcW w:w="3413" w:type="dxa"/>
          </w:tcPr>
          <w:p w14:paraId="2F3565A0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500" w:type="dxa"/>
          </w:tcPr>
          <w:p w14:paraId="2E887E12" w14:textId="574AFA55" w:rsidR="00693B85" w:rsidRPr="00434308" w:rsidRDefault="00693B85" w:rsidP="00BD51E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Воспитательная практика: «</w:t>
            </w:r>
            <w:r w:rsidR="00BD51E8">
              <w:rPr>
                <w:rFonts w:ascii="Times New Roman" w:hAnsi="Times New Roman" w:cs="Times New Roman"/>
                <w:sz w:val="28"/>
                <w:szCs w:val="28"/>
              </w:rPr>
              <w:t>Современные подходы в работе по патриотическому воспитанию</w:t>
            </w: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» охватывает учащихся начальн</w:t>
            </w:r>
            <w:r w:rsidR="00BD51E8">
              <w:rPr>
                <w:rFonts w:ascii="Times New Roman" w:hAnsi="Times New Roman" w:cs="Times New Roman"/>
                <w:sz w:val="28"/>
                <w:szCs w:val="28"/>
              </w:rPr>
              <w:t>ых</w:t>
            </w: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, средн</w:t>
            </w:r>
            <w:r w:rsidR="00BD51E8">
              <w:rPr>
                <w:rFonts w:ascii="Times New Roman" w:hAnsi="Times New Roman" w:cs="Times New Roman"/>
                <w:sz w:val="28"/>
                <w:szCs w:val="28"/>
              </w:rPr>
              <w:t>их</w:t>
            </w: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51E8">
              <w:rPr>
                <w:rFonts w:ascii="Times New Roman" w:hAnsi="Times New Roman" w:cs="Times New Roman"/>
                <w:sz w:val="28"/>
                <w:szCs w:val="28"/>
              </w:rPr>
              <w:t xml:space="preserve">и старших классов </w:t>
            </w: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школы, родителей, </w:t>
            </w:r>
            <w:r w:rsidR="00BD51E8">
              <w:rPr>
                <w:rFonts w:ascii="Times New Roman" w:hAnsi="Times New Roman" w:cs="Times New Roman"/>
                <w:sz w:val="28"/>
                <w:szCs w:val="28"/>
              </w:rPr>
              <w:t>«Совет Отцов», детей, входящих в ВШК.</w:t>
            </w:r>
          </w:p>
        </w:tc>
      </w:tr>
      <w:tr w:rsidR="00693B85" w:rsidRPr="00434308" w14:paraId="6BDAD766" w14:textId="77777777" w:rsidTr="00693B85">
        <w:tc>
          <w:tcPr>
            <w:tcW w:w="3413" w:type="dxa"/>
          </w:tcPr>
          <w:p w14:paraId="0F2A3FDF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500" w:type="dxa"/>
          </w:tcPr>
          <w:p w14:paraId="62E0F9C5" w14:textId="77777777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Представлен в приложении № 1 к Паспорту воспитательной практики</w:t>
            </w:r>
          </w:p>
        </w:tc>
      </w:tr>
      <w:tr w:rsidR="00693B85" w:rsidRPr="00434308" w14:paraId="5D0EE97B" w14:textId="77777777" w:rsidTr="00693B85">
        <w:tc>
          <w:tcPr>
            <w:tcW w:w="3413" w:type="dxa"/>
          </w:tcPr>
          <w:p w14:paraId="45866648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500" w:type="dxa"/>
          </w:tcPr>
          <w:p w14:paraId="2B04EB49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 xml:space="preserve">Педагогические технологии </w:t>
            </w:r>
          </w:p>
          <w:p w14:paraId="6AC868E8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>-технология проектного обучения,</w:t>
            </w:r>
          </w:p>
          <w:p w14:paraId="4C37440C" w14:textId="256D7F26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>-технология «Создание ситуации успеха»</w:t>
            </w:r>
          </w:p>
          <w:p w14:paraId="2BE24666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 xml:space="preserve">-технология коллективных творческих дел, </w:t>
            </w:r>
          </w:p>
          <w:p w14:paraId="3F40A107" w14:textId="22B38715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>-игровые технологии</w:t>
            </w:r>
          </w:p>
          <w:p w14:paraId="4C9D31FF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 xml:space="preserve">Методы: </w:t>
            </w:r>
          </w:p>
          <w:p w14:paraId="70530843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 xml:space="preserve">-метод проектов; </w:t>
            </w:r>
          </w:p>
          <w:p w14:paraId="665344AB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 xml:space="preserve">-коммуникативная методика; </w:t>
            </w:r>
          </w:p>
          <w:p w14:paraId="233BC5A0" w14:textId="7777777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 xml:space="preserve">-личностно-ориентированный метод; </w:t>
            </w:r>
          </w:p>
          <w:p w14:paraId="6BA1FAD8" w14:textId="47195CCC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>-метод креативного мышления;</w:t>
            </w:r>
          </w:p>
          <w:p w14:paraId="1B9D17BA" w14:textId="7694D069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lastRenderedPageBreak/>
              <w:t>-встречи с интересными людьми</w:t>
            </w:r>
          </w:p>
          <w:p w14:paraId="500EA64E" w14:textId="49F433A7" w:rsidR="00693B85" w:rsidRPr="00434308" w:rsidRDefault="00693B85" w:rsidP="00693B85">
            <w:pPr>
              <w:pStyle w:val="12"/>
              <w:ind w:firstLine="243"/>
              <w:jc w:val="both"/>
            </w:pPr>
            <w:r w:rsidRPr="00434308">
              <w:t>-экскурсии</w:t>
            </w:r>
            <w:r w:rsidR="00FF6F46">
              <w:t xml:space="preserve"> по Арску, в музеи района.</w:t>
            </w:r>
          </w:p>
        </w:tc>
      </w:tr>
      <w:tr w:rsidR="00693B85" w:rsidRPr="00434308" w14:paraId="034DFB52" w14:textId="77777777" w:rsidTr="00693B85">
        <w:tc>
          <w:tcPr>
            <w:tcW w:w="3413" w:type="dxa"/>
          </w:tcPr>
          <w:p w14:paraId="20200A26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500" w:type="dxa"/>
          </w:tcPr>
          <w:p w14:paraId="3F44EAFE" w14:textId="12CFBA22" w:rsidR="00693B85" w:rsidRPr="00434308" w:rsidRDefault="00693B85" w:rsidP="006746DF">
            <w:pPr>
              <w:pStyle w:val="12"/>
              <w:ind w:firstLine="709"/>
              <w:jc w:val="both"/>
            </w:pPr>
            <w:r w:rsidRPr="00434308">
              <w:t>Основные ресурсы: кадровые, методические, материально-технические.</w:t>
            </w:r>
          </w:p>
          <w:p w14:paraId="68785684" w14:textId="0C4BE039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Для проведения необходимы кадровые ресурсы: на каждом этапе работы обучающихся сопровождают организаторы (педагоги, родители или ребята волонтёры</w:t>
            </w:r>
            <w:r w:rsidR="006746DF">
              <w:rPr>
                <w:lang w:val="tt-RU"/>
              </w:rPr>
              <w:t>, детские молодежные организации Арского муниципального района</w:t>
            </w:r>
            <w:r w:rsidRPr="00434308">
              <w:t xml:space="preserve">). </w:t>
            </w:r>
          </w:p>
          <w:p w14:paraId="5BCA5C85" w14:textId="0EC5ED95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К методическим ресурсам относятся основные положения разработки воспитательного мероприятия: обоснование выбора, цель, задачи, технология, приёмы, форма проведения</w:t>
            </w:r>
            <w:r w:rsidR="009E2F4F" w:rsidRPr="009E2F4F">
              <w:t xml:space="preserve">  [1</w:t>
            </w:r>
            <w:bookmarkStart w:id="0" w:name="_GoBack"/>
            <w:bookmarkEnd w:id="0"/>
            <w:r w:rsidR="009E2F4F" w:rsidRPr="009E2F4F">
              <w:t>]</w:t>
            </w:r>
            <w:r w:rsidRPr="00434308">
              <w:t>.</w:t>
            </w:r>
          </w:p>
          <w:p w14:paraId="72E38CE3" w14:textId="30642A44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 xml:space="preserve"> Материально-техническая база предполагает наличие помещений (кабинетов, рекреаций) с компьютерной техникой и доступом в Интернет, а в случае дистанционной работы – наличие выхода в Интернет с домашних устройств детей и родителей. </w:t>
            </w:r>
          </w:p>
          <w:p w14:paraId="19067DD7" w14:textId="54E6FF27" w:rsidR="00693B85" w:rsidRPr="00434308" w:rsidRDefault="006746DF" w:rsidP="00693B85">
            <w:pPr>
              <w:pStyle w:val="12"/>
              <w:ind w:firstLine="709"/>
              <w:jc w:val="both"/>
            </w:pPr>
            <w:r>
              <w:t>-Музейный уголок.</w:t>
            </w:r>
          </w:p>
          <w:p w14:paraId="049ECE0D" w14:textId="2CC8152F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-Центр детских инициатив</w:t>
            </w:r>
            <w:r w:rsidR="006746DF">
              <w:t>.</w:t>
            </w:r>
            <w:r w:rsidRPr="00434308">
              <w:t xml:space="preserve"> </w:t>
            </w:r>
          </w:p>
          <w:p w14:paraId="2DC1F756" w14:textId="12E172CF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-Школьная библиотека</w:t>
            </w:r>
            <w:r w:rsidR="006746DF">
              <w:t>.</w:t>
            </w:r>
            <w:r w:rsidRPr="00434308">
              <w:t xml:space="preserve"> </w:t>
            </w:r>
          </w:p>
          <w:p w14:paraId="2EE9D1A1" w14:textId="77777777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>-Мультимедийное оборудование.</w:t>
            </w:r>
          </w:p>
          <w:p w14:paraId="08320DF4" w14:textId="740DC59D" w:rsidR="00693B85" w:rsidRPr="00434308" w:rsidRDefault="006746DF" w:rsidP="00693B85">
            <w:pPr>
              <w:pStyle w:val="12"/>
              <w:ind w:firstLine="709"/>
              <w:jc w:val="both"/>
            </w:pPr>
            <w:r>
              <w:t xml:space="preserve"> -Фотоаппарат.</w:t>
            </w:r>
          </w:p>
        </w:tc>
      </w:tr>
      <w:tr w:rsidR="00693B85" w:rsidRPr="00434308" w14:paraId="1AF54DA2" w14:textId="77777777" w:rsidTr="00693B85">
        <w:tc>
          <w:tcPr>
            <w:tcW w:w="3413" w:type="dxa"/>
          </w:tcPr>
          <w:p w14:paraId="61AF3CAC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500" w:type="dxa"/>
          </w:tcPr>
          <w:p w14:paraId="1AB7820F" w14:textId="4E073DE4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 xml:space="preserve">Период: </w:t>
            </w:r>
            <w:r w:rsidRPr="00434308">
              <w:rPr>
                <w:u w:val="single"/>
              </w:rPr>
              <w:t>долгосрочный</w:t>
            </w:r>
          </w:p>
          <w:p w14:paraId="0D052F53" w14:textId="77777777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434308">
              <w:t>Ганта</w:t>
            </w:r>
            <w:proofErr w:type="spellEnd"/>
            <w:r w:rsidRPr="00434308">
              <w:tab/>
            </w:r>
          </w:p>
        </w:tc>
      </w:tr>
      <w:tr w:rsidR="00693B85" w:rsidRPr="00434308" w14:paraId="76DC42FE" w14:textId="77777777" w:rsidTr="00693B85">
        <w:tc>
          <w:tcPr>
            <w:tcW w:w="3413" w:type="dxa"/>
          </w:tcPr>
          <w:p w14:paraId="4FB00875" w14:textId="77777777" w:rsidR="00693B85" w:rsidRPr="00434308" w:rsidRDefault="00693B85" w:rsidP="00693B85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результаты воспитательной практики</w:t>
            </w:r>
          </w:p>
        </w:tc>
        <w:tc>
          <w:tcPr>
            <w:tcW w:w="6500" w:type="dxa"/>
          </w:tcPr>
          <w:p w14:paraId="2DB03554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результаты патриотического воспитания учащихся распределяются по трем уровням. </w:t>
            </w:r>
          </w:p>
          <w:p w14:paraId="230AB8DA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Первый уровень результатов - приобретение учащимися социальных знаний, понимания социальной реальности и повседневной жизни. Для достижения данного уровня результатов особое значение имеет взаимодействие ученика с педагогами как значимыми для него носителями положительного социального знания и повседневного опыта. </w:t>
            </w:r>
          </w:p>
          <w:p w14:paraId="673864EC" w14:textId="75314BA6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Второй уровень результатов – получение школьниками опыта переживания и позитивного отношения к базовым ценностям общества (человек, семья, Отечество, природа, мир, знания, труд, культура, патриотизм, гражданственность). Ценностного отношения к социальной реальности в целом. Для достижения данного уровня результатов особое значение имеет взаимодействие школьников между собой на уровне класса, школы (массовые акции или мероприятия), то есть в защищенной, дружественной среде</w:t>
            </w:r>
            <w:r w:rsidR="009E2F4F" w:rsidRPr="009E2F4F">
              <w:rPr>
                <w:rFonts w:ascii="Times New Roman" w:hAnsi="Times New Roman" w:cs="Times New Roman"/>
                <w:sz w:val="28"/>
                <w:szCs w:val="28"/>
              </w:rPr>
              <w:t xml:space="preserve"> [3]</w:t>
            </w: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71123046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Третий уровень результатов - получение опыта школьниками самостоятельного общественного действия (проектная деятельность). Только в самостоятельном общественном действии юный человек действительно становится (а не просто узнает о том, как стать) социальным деятелем, </w:t>
            </w:r>
            <w:r w:rsidRPr="004343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гражданином, свободным человеком. Для достижения данного уровня результатов особое значение имеет взаимодействие школьника с социальными субъектами за пределами школы, в открытой общественной среде. </w:t>
            </w:r>
          </w:p>
          <w:p w14:paraId="0F7DD536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С переходом с одного уровня на другой существенно возрастают воспитательные эффекты: </w:t>
            </w:r>
          </w:p>
          <w:p w14:paraId="03CA5B04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- на первом уровне воспитание приближенно к обучению, </w:t>
            </w:r>
          </w:p>
          <w:p w14:paraId="29B169EA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- на втором уровне воспитание осуществляется в контексте жизнедеятельности школьников, и социальные ценности усваиваются в отдельных нравственно ориентированных поступков;</w:t>
            </w:r>
          </w:p>
          <w:p w14:paraId="239266FE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 - на третьем уровне создаются необходимые условия для приобретения опыта по патриотическому воспитанию. </w:t>
            </w:r>
          </w:p>
          <w:p w14:paraId="258FA49C" w14:textId="77777777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Переход от одного уровня к другому должен быть последовательным, постепенным, что должно учитываться при организации воспитания и социализации школьников. </w:t>
            </w:r>
          </w:p>
          <w:p w14:paraId="2F414AB8" w14:textId="2F09FAF0" w:rsidR="00693B85" w:rsidRPr="00434308" w:rsidRDefault="00693B85" w:rsidP="00693B85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308">
              <w:rPr>
                <w:rFonts w:ascii="Times New Roman" w:hAnsi="Times New Roman" w:cs="Times New Roman"/>
                <w:sz w:val="28"/>
                <w:szCs w:val="28"/>
              </w:rPr>
              <w:t xml:space="preserve">Конечным результатом функционирования системы патриотического воспитания должны стать духовный и культурный подъем учащихся, высокая гражданская позиция, патриотическое сознание учащихся себя как </w:t>
            </w:r>
            <w:proofErr w:type="spellStart"/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россияна</w:t>
            </w:r>
            <w:proofErr w:type="spellEnd"/>
            <w:r w:rsidRPr="00434308">
              <w:rPr>
                <w:rFonts w:ascii="Times New Roman" w:hAnsi="Times New Roman" w:cs="Times New Roman"/>
                <w:sz w:val="28"/>
                <w:szCs w:val="28"/>
              </w:rPr>
              <w:t>, определяющего будущее России.</w:t>
            </w:r>
          </w:p>
        </w:tc>
      </w:tr>
      <w:tr w:rsidR="00693B85" w:rsidRPr="00434308" w14:paraId="7AFC47E6" w14:textId="77777777" w:rsidTr="00693B85">
        <w:tc>
          <w:tcPr>
            <w:tcW w:w="9913" w:type="dxa"/>
            <w:gridSpan w:val="2"/>
          </w:tcPr>
          <w:p w14:paraId="7B02F56B" w14:textId="77777777" w:rsidR="00693B85" w:rsidRPr="00434308" w:rsidRDefault="00693B85" w:rsidP="00693B85">
            <w:pPr>
              <w:pStyle w:val="12"/>
              <w:ind w:firstLine="709"/>
              <w:jc w:val="both"/>
            </w:pPr>
            <w:r w:rsidRPr="00434308">
              <w:lastRenderedPageBreak/>
              <w:t>Описание воспитательной практики</w:t>
            </w:r>
          </w:p>
          <w:p w14:paraId="3BD363B0" w14:textId="402B47DC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Патриотическое воспитание является необходимым элементом </w:t>
            </w: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 xml:space="preserve">абочей программы воспитания. Оно является системным процессом, который ориентирован на привитие учащимся патриотических чувств, любви к Родине и своему народу, гражданского долга и ответственности за развитие своей страны. Патриотическое воспитание в школе является длительным, поэтапным процессом, поскольку охватывает весь период школьного обучения. </w:t>
            </w:r>
          </w:p>
          <w:p w14:paraId="30CD9585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  <w:u w:val="single"/>
              </w:rPr>
              <w:t>Практика в себя включает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 xml:space="preserve">: </w:t>
            </w:r>
          </w:p>
          <w:p w14:paraId="12EEE50F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- развитие целостной системы патриотического воспитания, позволяющей формировать в учащихся высокую общую культуру, патриотические чувства и сознание на основе исторических ценностей России и родного края; </w:t>
            </w:r>
          </w:p>
          <w:p w14:paraId="4B495496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- воспитание у учащихся любви к своей «малой» Родине, родному краю и её замечательным людям; </w:t>
            </w:r>
          </w:p>
          <w:p w14:paraId="2003F1CE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- формирование ответственного понимания у учащихся своего гражданского долга и конституционных обязанностей; </w:t>
            </w:r>
          </w:p>
          <w:p w14:paraId="4F41E710" w14:textId="54F0CA6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-создание благоприятных условий для нравственного, интеллектуального и физического формирования личности ребёнка и подрастающего поколения</w:t>
            </w:r>
            <w:r w:rsidR="009E2F4F" w:rsidRPr="009E2F4F">
              <w:rPr>
                <w:rFonts w:ascii="Times New Roman" w:hAnsi="Times New Roman"/>
                <w:sz w:val="28"/>
                <w:szCs w:val="28"/>
              </w:rPr>
              <w:t xml:space="preserve"> [3]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126D55FF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  <w:u w:val="single"/>
              </w:rPr>
              <w:t>Основные направления работы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01F696EB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- духовно-нравственное направлено на осознание учащимися в процессе патриотического воспитания высших ценностей, идеалов и ориентиров, социально значимых процессов и явлений реальной жизни, способность руководствоваться ими в качестве определяющих принципов, позиций в практической деятельности; </w:t>
            </w:r>
          </w:p>
          <w:p w14:paraId="1940CECA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-воспитание толерантности, гордости за принадлежность к истинным православным традициям; </w:t>
            </w:r>
          </w:p>
          <w:p w14:paraId="348D78E5" w14:textId="0E9127AD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- участие в школьных, муниципальных, региональных, всероссийских конкурсах;</w:t>
            </w:r>
          </w:p>
          <w:p w14:paraId="3263BCF6" w14:textId="57770C4C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lastRenderedPageBreak/>
              <w:t>- участие в па</w:t>
            </w:r>
            <w:r w:rsidR="006746DF">
              <w:rPr>
                <w:rFonts w:ascii="Times New Roman" w:hAnsi="Times New Roman"/>
                <w:sz w:val="28"/>
                <w:szCs w:val="28"/>
              </w:rPr>
              <w:t xml:space="preserve">триотических акциях: «Патриот», 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>«Зарница», «Я помню! Я горжусь», «Георгиев</w:t>
            </w:r>
            <w:r w:rsidR="006746DF">
              <w:rPr>
                <w:rFonts w:ascii="Times New Roman" w:hAnsi="Times New Roman"/>
                <w:sz w:val="28"/>
                <w:szCs w:val="28"/>
              </w:rPr>
              <w:t xml:space="preserve">ская ленточка», «Окна Победы», 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>Смотр строя и песни, «Блокада Ленинграда»</w:t>
            </w:r>
            <w:r>
              <w:rPr>
                <w:rFonts w:ascii="Times New Roman" w:hAnsi="Times New Roman"/>
                <w:sz w:val="28"/>
                <w:szCs w:val="28"/>
              </w:rPr>
              <w:t>, «Музей в чемодане»</w:t>
            </w:r>
            <w:r w:rsidRPr="0043430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53D61503" w14:textId="47E0B149" w:rsidR="00693B85" w:rsidRPr="00434308" w:rsidRDefault="006746DF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693B85" w:rsidRPr="00434308">
              <w:rPr>
                <w:rFonts w:ascii="Times New Roman" w:hAnsi="Times New Roman"/>
                <w:sz w:val="28"/>
                <w:szCs w:val="28"/>
              </w:rPr>
              <w:t>ктивно принимаем участие в проектах «Движения Первых», «Окна Победы», «Афганистан к нам тянется сквозь годы», «Бессмертный полк»</w:t>
            </w:r>
            <w:r w:rsidR="00693B85">
              <w:rPr>
                <w:rFonts w:ascii="Times New Roman" w:hAnsi="Times New Roman"/>
                <w:sz w:val="28"/>
                <w:szCs w:val="28"/>
              </w:rPr>
              <w:t>, мобильный музей.</w:t>
            </w:r>
          </w:p>
          <w:p w14:paraId="405560E6" w14:textId="68F576ED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Инновационные технологии в нравственно-патриотическом воспитании школьников, включает в себя:</w:t>
            </w:r>
          </w:p>
          <w:p w14:paraId="26732BB3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 w:rsidRPr="00434308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Pr="00434308">
              <w:rPr>
                <w:rFonts w:ascii="Times New Roman" w:hAnsi="Times New Roman"/>
                <w:sz w:val="28"/>
                <w:szCs w:val="28"/>
              </w:rPr>
              <w:t>-игры;</w:t>
            </w:r>
          </w:p>
          <w:p w14:paraId="2B604B32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proofErr w:type="spellStart"/>
            <w:r w:rsidRPr="00434308">
              <w:rPr>
                <w:rFonts w:ascii="Times New Roman" w:hAnsi="Times New Roman"/>
                <w:sz w:val="28"/>
                <w:szCs w:val="28"/>
              </w:rPr>
              <w:t>Web</w:t>
            </w:r>
            <w:proofErr w:type="spellEnd"/>
            <w:r w:rsidRPr="00434308">
              <w:rPr>
                <w:rFonts w:ascii="Times New Roman" w:hAnsi="Times New Roman"/>
                <w:sz w:val="28"/>
                <w:szCs w:val="28"/>
              </w:rPr>
              <w:t>–</w:t>
            </w:r>
            <w:proofErr w:type="spellStart"/>
            <w:r w:rsidRPr="00434308">
              <w:rPr>
                <w:rFonts w:ascii="Times New Roman" w:hAnsi="Times New Roman"/>
                <w:sz w:val="28"/>
                <w:szCs w:val="28"/>
              </w:rPr>
              <w:t>квесты</w:t>
            </w:r>
            <w:proofErr w:type="spellEnd"/>
            <w:r w:rsidRPr="0043430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2831767C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3. Технология создания мультфильмом (</w:t>
            </w:r>
            <w:proofErr w:type="spellStart"/>
            <w:r w:rsidRPr="00434308">
              <w:rPr>
                <w:rFonts w:ascii="Times New Roman" w:hAnsi="Times New Roman"/>
                <w:sz w:val="28"/>
                <w:szCs w:val="28"/>
              </w:rPr>
              <w:t>флеш</w:t>
            </w:r>
            <w:proofErr w:type="spellEnd"/>
            <w:r w:rsidRPr="00434308">
              <w:rPr>
                <w:rFonts w:ascii="Times New Roman" w:hAnsi="Times New Roman"/>
                <w:sz w:val="28"/>
                <w:szCs w:val="28"/>
              </w:rPr>
              <w:t xml:space="preserve"> – анимация);</w:t>
            </w:r>
          </w:p>
          <w:p w14:paraId="0C9B4B2A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4. ИКТ технология;</w:t>
            </w:r>
          </w:p>
          <w:p w14:paraId="3C9F551D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5. Технология проектной деятельности;</w:t>
            </w:r>
          </w:p>
          <w:p w14:paraId="4790FE9E" w14:textId="77777777" w:rsidR="00693B85" w:rsidRPr="00434308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6. Технология мини-музеев;</w:t>
            </w:r>
          </w:p>
          <w:p w14:paraId="2084DF5F" w14:textId="677EDB60" w:rsidR="00693B85" w:rsidRDefault="00693B85" w:rsidP="00693B85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4308">
              <w:rPr>
                <w:rFonts w:ascii="Times New Roman" w:hAnsi="Times New Roman"/>
                <w:sz w:val="28"/>
                <w:szCs w:val="28"/>
              </w:rPr>
              <w:t>7</w:t>
            </w:r>
            <w:r w:rsidR="006746DF">
              <w:rPr>
                <w:rFonts w:ascii="Times New Roman" w:hAnsi="Times New Roman"/>
                <w:sz w:val="28"/>
                <w:szCs w:val="28"/>
              </w:rPr>
              <w:t>. Технология тематических акций;</w:t>
            </w:r>
          </w:p>
          <w:p w14:paraId="2516E92E" w14:textId="2F4A9DBB" w:rsidR="00693B85" w:rsidRPr="00434308" w:rsidRDefault="006746DF" w:rsidP="006746DF">
            <w:pPr>
              <w:pStyle w:val="ac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6746DF">
              <w:rPr>
                <w:rFonts w:ascii="Times New Roman" w:hAnsi="Times New Roman"/>
                <w:sz w:val="28"/>
                <w:szCs w:val="28"/>
              </w:rPr>
              <w:t>Современные формы работы: «</w:t>
            </w:r>
            <w:proofErr w:type="spellStart"/>
            <w:r w:rsidRPr="006746DF">
              <w:rPr>
                <w:rFonts w:ascii="Times New Roman" w:hAnsi="Times New Roman"/>
                <w:sz w:val="28"/>
                <w:szCs w:val="28"/>
              </w:rPr>
              <w:t>Краш</w:t>
            </w:r>
            <w:proofErr w:type="spellEnd"/>
            <w:r w:rsidRPr="006746DF">
              <w:rPr>
                <w:rFonts w:ascii="Times New Roman" w:hAnsi="Times New Roman"/>
                <w:sz w:val="28"/>
                <w:szCs w:val="28"/>
              </w:rPr>
              <w:t>-тест», «</w:t>
            </w:r>
            <w:proofErr w:type="spellStart"/>
            <w:r w:rsidRPr="006746DF">
              <w:rPr>
                <w:rFonts w:ascii="Times New Roman" w:hAnsi="Times New Roman"/>
                <w:sz w:val="28"/>
                <w:szCs w:val="28"/>
              </w:rPr>
              <w:t>Хакатон</w:t>
            </w:r>
            <w:proofErr w:type="spellEnd"/>
            <w:r w:rsidRPr="006746DF">
              <w:rPr>
                <w:rFonts w:ascii="Times New Roman" w:hAnsi="Times New Roman"/>
                <w:sz w:val="28"/>
                <w:szCs w:val="28"/>
              </w:rPr>
              <w:t>», «Онлайн-</w:t>
            </w:r>
            <w:proofErr w:type="spellStart"/>
            <w:r w:rsidRPr="006746DF">
              <w:rPr>
                <w:rFonts w:ascii="Times New Roman" w:hAnsi="Times New Roman"/>
                <w:sz w:val="28"/>
                <w:szCs w:val="28"/>
              </w:rPr>
              <w:t>квиз</w:t>
            </w:r>
            <w:proofErr w:type="spellEnd"/>
            <w:r w:rsidRPr="006746DF">
              <w:rPr>
                <w:rFonts w:ascii="Times New Roman" w:hAnsi="Times New Roman"/>
                <w:sz w:val="28"/>
                <w:szCs w:val="28"/>
              </w:rPr>
              <w:t>», «Форсайт - сессии»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14:paraId="64023AB8" w14:textId="77777777" w:rsidR="00FB5350" w:rsidRDefault="00FB5350" w:rsidP="007F1BC2">
      <w:pPr>
        <w:pStyle w:val="aa"/>
        <w:jc w:val="right"/>
        <w:rPr>
          <w:sz w:val="28"/>
          <w:szCs w:val="28"/>
        </w:rPr>
      </w:pPr>
    </w:p>
    <w:p w14:paraId="3B5F399E" w14:textId="398573D9" w:rsidR="007F1BC2" w:rsidRPr="007F1BC2" w:rsidRDefault="007F1BC2" w:rsidP="007F1BC2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1</w:t>
      </w:r>
    </w:p>
    <w:p w14:paraId="4F322E00" w14:textId="2EA05DF4" w:rsidR="007F1BC2" w:rsidRDefault="007F1BC2" w:rsidP="007F1BC2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14:paraId="5941289D" w14:textId="77777777" w:rsidR="00BC3184" w:rsidRPr="007F1BC2" w:rsidRDefault="00BC3184" w:rsidP="007F1BC2">
      <w:pPr>
        <w:pStyle w:val="aa"/>
        <w:jc w:val="right"/>
        <w:rPr>
          <w:sz w:val="28"/>
          <w:szCs w:val="28"/>
        </w:rPr>
      </w:pPr>
    </w:p>
    <w:p w14:paraId="30DB8A44" w14:textId="77777777" w:rsidR="00D70DEF" w:rsidRPr="00D70DEF" w:rsidRDefault="00D70DEF" w:rsidP="00BC3184">
      <w:pPr>
        <w:pStyle w:val="12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14:paraId="2F996F90" w14:textId="43F15319" w:rsidR="00D2779D" w:rsidRPr="00D2779D" w:rsidRDefault="00D2779D" w:rsidP="00BC3184">
      <w:pPr>
        <w:pStyle w:val="ac"/>
        <w:spacing w:line="360" w:lineRule="auto"/>
        <w:jc w:val="center"/>
        <w:rPr>
          <w:rFonts w:ascii="Times New Roman" w:eastAsia="Arial Unicode MS" w:hAnsi="Times New Roman"/>
          <w:sz w:val="28"/>
          <w:szCs w:val="28"/>
          <w:u w:val="single"/>
        </w:rPr>
      </w:pPr>
      <w:r w:rsidRPr="00D2779D">
        <w:rPr>
          <w:rFonts w:ascii="Times New Roman" w:eastAsia="Arial Unicode MS" w:hAnsi="Times New Roman"/>
          <w:sz w:val="28"/>
          <w:szCs w:val="28"/>
          <w:u w:val="single"/>
        </w:rPr>
        <w:t>«</w:t>
      </w:r>
      <w:r w:rsidR="00FF6F46">
        <w:rPr>
          <w:rFonts w:ascii="Times New Roman" w:eastAsia="Arial Unicode MS" w:hAnsi="Times New Roman"/>
          <w:sz w:val="28"/>
          <w:szCs w:val="28"/>
          <w:u w:val="single"/>
        </w:rPr>
        <w:t>Современные</w:t>
      </w:r>
      <w:r w:rsidRPr="00D2779D">
        <w:rPr>
          <w:rFonts w:ascii="Times New Roman" w:eastAsia="Arial Unicode MS" w:hAnsi="Times New Roman"/>
          <w:sz w:val="28"/>
          <w:szCs w:val="28"/>
          <w:u w:val="single"/>
        </w:rPr>
        <w:t xml:space="preserve"> подходы в работе</w:t>
      </w:r>
    </w:p>
    <w:p w14:paraId="5F0A51ED" w14:textId="77777777" w:rsidR="00D2779D" w:rsidRDefault="00D2779D" w:rsidP="00BC3184">
      <w:pPr>
        <w:pStyle w:val="12"/>
        <w:ind w:firstLine="0"/>
        <w:jc w:val="center"/>
        <w:rPr>
          <w:rFonts w:eastAsia="Arial Unicode MS"/>
          <w:u w:val="single"/>
        </w:rPr>
      </w:pPr>
      <w:r w:rsidRPr="00D2779D">
        <w:rPr>
          <w:rFonts w:eastAsia="Arial Unicode MS"/>
          <w:u w:val="single"/>
        </w:rPr>
        <w:t xml:space="preserve">по патриотическому воспитанию </w:t>
      </w:r>
    </w:p>
    <w:p w14:paraId="45AADD41" w14:textId="0C635F89" w:rsidR="00D70DEF" w:rsidRPr="00D70DEF" w:rsidRDefault="00D70DEF" w:rsidP="00D70DEF">
      <w:pPr>
        <w:pStyle w:val="12"/>
        <w:spacing w:line="240" w:lineRule="auto"/>
        <w:ind w:firstLine="0"/>
        <w:jc w:val="center"/>
        <w:rPr>
          <w:sz w:val="20"/>
          <w:szCs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55"/>
        <w:gridCol w:w="4958"/>
      </w:tblGrid>
      <w:tr w:rsidR="00D70DEF" w:rsidRPr="00D70DEF" w14:paraId="00B47680" w14:textId="77777777" w:rsidTr="00260AF0">
        <w:tc>
          <w:tcPr>
            <w:tcW w:w="5210" w:type="dxa"/>
          </w:tcPr>
          <w:p w14:paraId="1683F69E" w14:textId="77777777" w:rsidR="00D70DEF" w:rsidRPr="00D70DEF" w:rsidRDefault="00D70DEF" w:rsidP="00260AF0">
            <w:pPr>
              <w:pStyle w:val="12"/>
              <w:ind w:firstLine="0"/>
              <w:jc w:val="both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14:paraId="5F98B714" w14:textId="77777777" w:rsidR="00D70DEF" w:rsidRPr="00D70DEF" w:rsidRDefault="00D70DEF" w:rsidP="00260AF0">
            <w:pPr>
              <w:pStyle w:val="12"/>
              <w:ind w:firstLine="0"/>
              <w:jc w:val="both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D70DEF" w:rsidRPr="00D70DEF" w14:paraId="3B7CD0B3" w14:textId="77777777" w:rsidTr="00260AF0">
        <w:tc>
          <w:tcPr>
            <w:tcW w:w="5210" w:type="dxa"/>
          </w:tcPr>
          <w:p w14:paraId="2632C61F" w14:textId="77777777" w:rsidR="00D70DEF" w:rsidRPr="00D70DEF" w:rsidRDefault="00D70DEF" w:rsidP="00260AF0">
            <w:pPr>
              <w:pStyle w:val="12"/>
              <w:ind w:firstLine="0"/>
              <w:jc w:val="both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14:paraId="04E760E4" w14:textId="77777777" w:rsidR="00D70DEF" w:rsidRPr="00D70DEF" w:rsidRDefault="00D70DEF" w:rsidP="00260AF0">
            <w:pPr>
              <w:pStyle w:val="12"/>
              <w:ind w:firstLine="0"/>
              <w:jc w:val="both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D70DEF" w14:paraId="718633C6" w14:textId="77777777" w:rsidTr="00260AF0">
        <w:tc>
          <w:tcPr>
            <w:tcW w:w="5210" w:type="dxa"/>
          </w:tcPr>
          <w:p w14:paraId="41200189" w14:textId="3697653B" w:rsidR="008A7D1A" w:rsidRDefault="008A7D1A" w:rsidP="00260AF0">
            <w:pPr>
              <w:pStyle w:val="12"/>
              <w:ind w:firstLine="0"/>
              <w:jc w:val="both"/>
            </w:pPr>
            <w:r>
              <w:t>1.Готовно</w:t>
            </w:r>
            <w:r w:rsidR="00301C1F">
              <w:t>сть сотрудничать с</w:t>
            </w:r>
            <w:r w:rsidR="006746DF">
              <w:t xml:space="preserve"> детскими организациями района. </w:t>
            </w:r>
            <w:r>
              <w:t xml:space="preserve"> </w:t>
            </w:r>
          </w:p>
          <w:p w14:paraId="6AD62BDF" w14:textId="2E936F7D" w:rsidR="008A7D1A" w:rsidRDefault="00301C1F" w:rsidP="00260AF0">
            <w:pPr>
              <w:pStyle w:val="12"/>
              <w:ind w:firstLine="0"/>
              <w:jc w:val="both"/>
            </w:pPr>
            <w:r>
              <w:t>2</w:t>
            </w:r>
            <w:r w:rsidR="008A7D1A">
              <w:t xml:space="preserve">.Наличие всех условий для развития </w:t>
            </w:r>
            <w:proofErr w:type="spellStart"/>
            <w:r w:rsidR="008A7D1A">
              <w:t>учебно</w:t>
            </w:r>
            <w:proofErr w:type="spellEnd"/>
            <w:r w:rsidR="008A7D1A">
              <w:t xml:space="preserve"> – воспитательного процесса по </w:t>
            </w:r>
            <w:r w:rsidR="008A7D1A">
              <w:lastRenderedPageBreak/>
              <w:t>данному направлению.</w:t>
            </w:r>
          </w:p>
          <w:p w14:paraId="6F2E862D" w14:textId="0FAB327F" w:rsidR="008A7D1A" w:rsidRDefault="00301C1F" w:rsidP="00260AF0">
            <w:pPr>
              <w:pStyle w:val="12"/>
              <w:ind w:firstLine="0"/>
              <w:jc w:val="both"/>
            </w:pPr>
            <w:r>
              <w:t xml:space="preserve"> 3</w:t>
            </w:r>
            <w:r w:rsidR="008A7D1A">
              <w:t>.</w:t>
            </w:r>
            <w:r>
              <w:t>Классные руководители</w:t>
            </w:r>
            <w:r w:rsidR="008A7D1A">
              <w:t xml:space="preserve"> с выс</w:t>
            </w:r>
            <w:r>
              <w:t>оким профессиональным уровнем. 4</w:t>
            </w:r>
            <w:r w:rsidR="008A7D1A">
              <w:t xml:space="preserve">.Возможность воспитания и вовлечение в процесс не только талантливых, одаренных, обучаемых детей. </w:t>
            </w:r>
          </w:p>
          <w:p w14:paraId="5F086CA5" w14:textId="7351D6A4" w:rsidR="00D70DEF" w:rsidRDefault="00301C1F" w:rsidP="00301C1F">
            <w:pPr>
              <w:pStyle w:val="12"/>
              <w:ind w:firstLine="0"/>
              <w:jc w:val="both"/>
            </w:pPr>
            <w:r>
              <w:t>5</w:t>
            </w:r>
            <w:r w:rsidR="008A7D1A">
              <w:t xml:space="preserve">.Развитие личностных качеств учащихся. </w:t>
            </w:r>
          </w:p>
        </w:tc>
        <w:tc>
          <w:tcPr>
            <w:tcW w:w="5211" w:type="dxa"/>
          </w:tcPr>
          <w:p w14:paraId="4C7D80B7" w14:textId="77777777" w:rsidR="008A7D1A" w:rsidRDefault="008A7D1A" w:rsidP="00260AF0">
            <w:pPr>
              <w:pStyle w:val="12"/>
              <w:ind w:firstLine="0"/>
              <w:jc w:val="both"/>
            </w:pPr>
            <w:r>
              <w:lastRenderedPageBreak/>
              <w:t xml:space="preserve">1.Наличие возможности доступа к изучению передового опыта профессионального воспитания. 2.Привлечение родителей в </w:t>
            </w:r>
            <w:r>
              <w:lastRenderedPageBreak/>
              <w:t xml:space="preserve">воспитательный процесс. </w:t>
            </w:r>
          </w:p>
          <w:p w14:paraId="2902AB25" w14:textId="77777777" w:rsidR="008A7D1A" w:rsidRDefault="008A7D1A" w:rsidP="00260AF0">
            <w:pPr>
              <w:pStyle w:val="12"/>
              <w:ind w:firstLine="0"/>
              <w:jc w:val="both"/>
            </w:pPr>
            <w:r>
              <w:t>3.Приобреение навыков информационно - поисковой деятельности.</w:t>
            </w:r>
          </w:p>
          <w:p w14:paraId="7750CAEF" w14:textId="05BFC559" w:rsidR="00D70DEF" w:rsidRDefault="008A7D1A" w:rsidP="00260AF0">
            <w:pPr>
              <w:pStyle w:val="12"/>
              <w:ind w:firstLine="0"/>
              <w:jc w:val="both"/>
            </w:pPr>
            <w:r>
              <w:t xml:space="preserve"> 4.Право на оптимизацию личной деятельности.</w:t>
            </w:r>
          </w:p>
        </w:tc>
      </w:tr>
      <w:tr w:rsidR="00D70DEF" w:rsidRPr="00D70DEF" w14:paraId="57B31E86" w14:textId="77777777" w:rsidTr="00260AF0">
        <w:tc>
          <w:tcPr>
            <w:tcW w:w="5210" w:type="dxa"/>
          </w:tcPr>
          <w:p w14:paraId="447D23FF" w14:textId="77777777" w:rsidR="00D70DEF" w:rsidRPr="00D70DEF" w:rsidRDefault="00D70DEF" w:rsidP="00260AF0">
            <w:pPr>
              <w:pStyle w:val="12"/>
              <w:ind w:firstLine="0"/>
              <w:jc w:val="both"/>
              <w:rPr>
                <w:i/>
              </w:rPr>
            </w:pPr>
            <w:r w:rsidRPr="00D70DEF">
              <w:rPr>
                <w:i/>
              </w:rPr>
              <w:lastRenderedPageBreak/>
              <w:t>Слабые стороны</w:t>
            </w:r>
          </w:p>
        </w:tc>
        <w:tc>
          <w:tcPr>
            <w:tcW w:w="5211" w:type="dxa"/>
          </w:tcPr>
          <w:p w14:paraId="0FDACB3A" w14:textId="77777777" w:rsidR="00D70DEF" w:rsidRPr="00D70DEF" w:rsidRDefault="00D70DEF" w:rsidP="00260AF0">
            <w:pPr>
              <w:pStyle w:val="12"/>
              <w:ind w:firstLine="0"/>
              <w:jc w:val="both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D70DEF" w14:paraId="77249253" w14:textId="77777777" w:rsidTr="00260AF0">
        <w:tc>
          <w:tcPr>
            <w:tcW w:w="5210" w:type="dxa"/>
          </w:tcPr>
          <w:p w14:paraId="5EB32AE2" w14:textId="24E2382E" w:rsidR="00D70DEF" w:rsidRDefault="008A7D1A" w:rsidP="00260AF0">
            <w:pPr>
              <w:pStyle w:val="12"/>
              <w:ind w:firstLine="0"/>
              <w:jc w:val="both"/>
            </w:pPr>
            <w:r>
              <w:t>1.Низкая скорость Интернета. 2.Планировние работы на продолжительный период (год, четверть) не позволяет предусмотреть возникающие проблемы.</w:t>
            </w:r>
          </w:p>
        </w:tc>
        <w:tc>
          <w:tcPr>
            <w:tcW w:w="5211" w:type="dxa"/>
          </w:tcPr>
          <w:p w14:paraId="4C8A77D9" w14:textId="0D5F78B0" w:rsidR="00D70DEF" w:rsidRDefault="008A7D1A" w:rsidP="00260AF0">
            <w:pPr>
              <w:pStyle w:val="12"/>
              <w:ind w:firstLine="0"/>
              <w:jc w:val="both"/>
            </w:pPr>
            <w:r>
              <w:t>1.Нестабильность внешней среды. 2.Право на ошибку.</w:t>
            </w:r>
          </w:p>
        </w:tc>
      </w:tr>
    </w:tbl>
    <w:p w14:paraId="1510BBA3" w14:textId="77777777" w:rsidR="00FB5350" w:rsidRDefault="00FB5350" w:rsidP="00620B37">
      <w:pPr>
        <w:pStyle w:val="aa"/>
        <w:jc w:val="right"/>
        <w:rPr>
          <w:sz w:val="28"/>
          <w:szCs w:val="28"/>
        </w:rPr>
      </w:pPr>
    </w:p>
    <w:p w14:paraId="727E32B6" w14:textId="5FCEA159" w:rsidR="00620B37" w:rsidRPr="007F1BC2" w:rsidRDefault="00620B37" w:rsidP="00620B37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2</w:t>
      </w:r>
    </w:p>
    <w:p w14:paraId="6E6C6C0C" w14:textId="77777777" w:rsidR="00620B37" w:rsidRPr="007F1BC2" w:rsidRDefault="00620B37" w:rsidP="00620B37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14:paraId="5079F2FB" w14:textId="77777777" w:rsidR="00D70DEF" w:rsidRDefault="00D70DEF" w:rsidP="00D70DEF">
      <w:pPr>
        <w:pStyle w:val="12"/>
        <w:spacing w:line="240" w:lineRule="auto"/>
        <w:ind w:firstLine="0"/>
        <w:jc w:val="center"/>
      </w:pPr>
    </w:p>
    <w:p w14:paraId="55C701EF" w14:textId="77777777" w:rsidR="00D70DEF" w:rsidRDefault="00D70DEF" w:rsidP="00D70DEF">
      <w:pPr>
        <w:pStyle w:val="12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14:paraId="47B34949" w14:textId="0ADFA722" w:rsidR="008A7D1A" w:rsidRPr="00D2779D" w:rsidRDefault="008A7D1A" w:rsidP="008A7D1A">
      <w:pPr>
        <w:pStyle w:val="ac"/>
        <w:jc w:val="center"/>
        <w:rPr>
          <w:rFonts w:ascii="Times New Roman" w:eastAsia="Arial Unicode MS" w:hAnsi="Times New Roman"/>
          <w:sz w:val="28"/>
          <w:szCs w:val="28"/>
          <w:u w:val="single"/>
        </w:rPr>
      </w:pPr>
      <w:r w:rsidRPr="00D2779D">
        <w:rPr>
          <w:rFonts w:ascii="Times New Roman" w:eastAsia="Arial Unicode MS" w:hAnsi="Times New Roman"/>
          <w:sz w:val="28"/>
          <w:szCs w:val="28"/>
          <w:u w:val="single"/>
        </w:rPr>
        <w:t>«</w:t>
      </w:r>
      <w:r w:rsidR="006746DF">
        <w:rPr>
          <w:rFonts w:ascii="Times New Roman" w:eastAsia="Arial Unicode MS" w:hAnsi="Times New Roman"/>
          <w:sz w:val="28"/>
          <w:szCs w:val="28"/>
          <w:u w:val="single"/>
        </w:rPr>
        <w:t>Современные</w:t>
      </w:r>
      <w:r w:rsidRPr="00D2779D">
        <w:rPr>
          <w:rFonts w:ascii="Times New Roman" w:eastAsia="Arial Unicode MS" w:hAnsi="Times New Roman"/>
          <w:sz w:val="28"/>
          <w:szCs w:val="28"/>
          <w:u w:val="single"/>
        </w:rPr>
        <w:t xml:space="preserve"> подходы в работе</w:t>
      </w:r>
    </w:p>
    <w:p w14:paraId="4FC7C18D" w14:textId="77777777" w:rsidR="00FB5350" w:rsidRDefault="008A7D1A" w:rsidP="008A7D1A">
      <w:pPr>
        <w:pStyle w:val="12"/>
        <w:spacing w:line="240" w:lineRule="auto"/>
        <w:ind w:firstLine="0"/>
        <w:jc w:val="center"/>
        <w:rPr>
          <w:rFonts w:eastAsia="Arial Unicode MS"/>
          <w:u w:val="single"/>
        </w:rPr>
      </w:pPr>
      <w:r w:rsidRPr="00D2779D">
        <w:rPr>
          <w:rFonts w:eastAsia="Arial Unicode MS"/>
          <w:u w:val="single"/>
        </w:rPr>
        <w:t>по патриотическому воспитанию</w:t>
      </w:r>
      <w:r w:rsidR="00FB5350">
        <w:rPr>
          <w:rFonts w:eastAsia="Arial Unicode MS"/>
          <w:u w:val="single"/>
        </w:rPr>
        <w:t>.</w:t>
      </w:r>
    </w:p>
    <w:p w14:paraId="440F44B8" w14:textId="308DECF2" w:rsidR="008A7D1A" w:rsidRDefault="008A7D1A" w:rsidP="008A7D1A">
      <w:pPr>
        <w:pStyle w:val="12"/>
        <w:spacing w:line="240" w:lineRule="auto"/>
        <w:ind w:firstLine="0"/>
        <w:jc w:val="center"/>
        <w:rPr>
          <w:rFonts w:eastAsia="Arial Unicode MS"/>
          <w:u w:val="single"/>
        </w:rPr>
      </w:pPr>
      <w:r w:rsidRPr="00D2779D">
        <w:rPr>
          <w:rFonts w:eastAsia="Arial Unicode MS"/>
          <w:u w:val="single"/>
        </w:rPr>
        <w:t xml:space="preserve"> </w:t>
      </w:r>
    </w:p>
    <w:p w14:paraId="0B4B3643" w14:textId="77777777" w:rsidR="00D70DEF" w:rsidRDefault="00D70DEF" w:rsidP="00D70DEF">
      <w:pPr>
        <w:pStyle w:val="12"/>
        <w:spacing w:line="240" w:lineRule="auto"/>
        <w:ind w:firstLine="0"/>
        <w:jc w:val="center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17"/>
        <w:gridCol w:w="1806"/>
        <w:gridCol w:w="1460"/>
        <w:gridCol w:w="890"/>
        <w:gridCol w:w="890"/>
        <w:gridCol w:w="890"/>
        <w:gridCol w:w="890"/>
        <w:gridCol w:w="890"/>
        <w:gridCol w:w="890"/>
        <w:gridCol w:w="890"/>
      </w:tblGrid>
      <w:tr w:rsidR="007F1BC2" w:rsidRPr="00260AF0" w14:paraId="7543B262" w14:textId="77777777" w:rsidTr="00260AF0">
        <w:tc>
          <w:tcPr>
            <w:tcW w:w="431" w:type="dxa"/>
            <w:vMerge w:val="restart"/>
          </w:tcPr>
          <w:p w14:paraId="50FC6A72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№</w:t>
            </w:r>
          </w:p>
        </w:tc>
        <w:tc>
          <w:tcPr>
            <w:tcW w:w="1911" w:type="dxa"/>
            <w:vMerge w:val="restart"/>
          </w:tcPr>
          <w:p w14:paraId="7E8C6E8D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Наименование этапа</w:t>
            </w:r>
          </w:p>
        </w:tc>
        <w:tc>
          <w:tcPr>
            <w:tcW w:w="1541" w:type="dxa"/>
            <w:vMerge w:val="restart"/>
          </w:tcPr>
          <w:p w14:paraId="6C7A20F0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Длительность</w:t>
            </w:r>
          </w:p>
        </w:tc>
        <w:tc>
          <w:tcPr>
            <w:tcW w:w="6538" w:type="dxa"/>
            <w:gridSpan w:val="7"/>
          </w:tcPr>
          <w:p w14:paraId="244E91FF" w14:textId="3DFB09B2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 xml:space="preserve">Временные рамки проекта </w:t>
            </w:r>
          </w:p>
        </w:tc>
      </w:tr>
      <w:tr w:rsidR="00260AF0" w:rsidRPr="00260AF0" w14:paraId="22D38043" w14:textId="77777777" w:rsidTr="00260AF0">
        <w:tc>
          <w:tcPr>
            <w:tcW w:w="431" w:type="dxa"/>
            <w:vMerge/>
          </w:tcPr>
          <w:p w14:paraId="411F5622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</w:p>
        </w:tc>
        <w:tc>
          <w:tcPr>
            <w:tcW w:w="1911" w:type="dxa"/>
            <w:vMerge/>
          </w:tcPr>
          <w:p w14:paraId="6A382BFE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</w:p>
        </w:tc>
        <w:tc>
          <w:tcPr>
            <w:tcW w:w="1541" w:type="dxa"/>
            <w:vMerge/>
          </w:tcPr>
          <w:p w14:paraId="07FCA0B8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</w:p>
        </w:tc>
        <w:tc>
          <w:tcPr>
            <w:tcW w:w="934" w:type="dxa"/>
          </w:tcPr>
          <w:p w14:paraId="01AE6679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1</w:t>
            </w:r>
          </w:p>
        </w:tc>
        <w:tc>
          <w:tcPr>
            <w:tcW w:w="934" w:type="dxa"/>
          </w:tcPr>
          <w:p w14:paraId="1A9DE934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2</w:t>
            </w:r>
          </w:p>
        </w:tc>
        <w:tc>
          <w:tcPr>
            <w:tcW w:w="934" w:type="dxa"/>
          </w:tcPr>
          <w:p w14:paraId="3708410B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3</w:t>
            </w:r>
          </w:p>
        </w:tc>
        <w:tc>
          <w:tcPr>
            <w:tcW w:w="934" w:type="dxa"/>
          </w:tcPr>
          <w:p w14:paraId="52B4029C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4</w:t>
            </w:r>
          </w:p>
        </w:tc>
        <w:tc>
          <w:tcPr>
            <w:tcW w:w="934" w:type="dxa"/>
          </w:tcPr>
          <w:p w14:paraId="5ED4FCAD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5</w:t>
            </w:r>
          </w:p>
        </w:tc>
        <w:tc>
          <w:tcPr>
            <w:tcW w:w="934" w:type="dxa"/>
          </w:tcPr>
          <w:p w14:paraId="2BEE692B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6</w:t>
            </w:r>
          </w:p>
        </w:tc>
        <w:tc>
          <w:tcPr>
            <w:tcW w:w="934" w:type="dxa"/>
          </w:tcPr>
          <w:p w14:paraId="744554CF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Период 7</w:t>
            </w:r>
          </w:p>
        </w:tc>
      </w:tr>
      <w:tr w:rsidR="00AE7F71" w:rsidRPr="00260AF0" w14:paraId="7BE3FC89" w14:textId="77777777" w:rsidTr="00260AF0">
        <w:tc>
          <w:tcPr>
            <w:tcW w:w="431" w:type="dxa"/>
          </w:tcPr>
          <w:p w14:paraId="26EC55F2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1.</w:t>
            </w:r>
          </w:p>
        </w:tc>
        <w:tc>
          <w:tcPr>
            <w:tcW w:w="1911" w:type="dxa"/>
          </w:tcPr>
          <w:p w14:paraId="53A9E2F4" w14:textId="5E4A176F" w:rsidR="007F1BC2" w:rsidRPr="00260AF0" w:rsidRDefault="006D31A6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Составление календарно тематического плана реализации воспитательного проекта</w:t>
            </w:r>
          </w:p>
        </w:tc>
        <w:tc>
          <w:tcPr>
            <w:tcW w:w="1541" w:type="dxa"/>
          </w:tcPr>
          <w:p w14:paraId="377493C4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2 недели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0E5599FA" w14:textId="2B3FA70E" w:rsidR="007F1BC2" w:rsidRPr="00260AF0" w:rsidRDefault="00A16B88" w:rsidP="00340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0AF0">
              <w:rPr>
                <w:rFonts w:ascii="Times New Roman" w:hAnsi="Times New Roman" w:cs="Times New Roman"/>
                <w:sz w:val="28"/>
                <w:szCs w:val="28"/>
              </w:rPr>
              <w:t>15.09-30.09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0500C226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0924D35F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64CD9364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3D9C3FCA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2E4807C5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1C5ECCD0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</w:tr>
      <w:tr w:rsidR="00AE7F71" w:rsidRPr="00260AF0" w14:paraId="711B7977" w14:textId="77777777" w:rsidTr="00260AF0">
        <w:tc>
          <w:tcPr>
            <w:tcW w:w="431" w:type="dxa"/>
          </w:tcPr>
          <w:p w14:paraId="745BFDB7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2.</w:t>
            </w:r>
          </w:p>
        </w:tc>
        <w:tc>
          <w:tcPr>
            <w:tcW w:w="1911" w:type="dxa"/>
          </w:tcPr>
          <w:p w14:paraId="08214FB1" w14:textId="50F61278" w:rsidR="007F1BC2" w:rsidRPr="00260AF0" w:rsidRDefault="006D31A6" w:rsidP="006B69B9">
            <w:pPr>
              <w:pStyle w:val="12"/>
              <w:spacing w:line="240" w:lineRule="auto"/>
              <w:ind w:firstLine="0"/>
              <w:jc w:val="both"/>
            </w:pPr>
            <w:r w:rsidRPr="00260AF0">
              <w:t>Согласование плана</w:t>
            </w:r>
          </w:p>
        </w:tc>
        <w:tc>
          <w:tcPr>
            <w:tcW w:w="1541" w:type="dxa"/>
          </w:tcPr>
          <w:p w14:paraId="00FAF6AC" w14:textId="0654F1A7" w:rsidR="007F1BC2" w:rsidRPr="00260AF0" w:rsidRDefault="00920ABC" w:rsidP="007F1BC2">
            <w:pPr>
              <w:pStyle w:val="12"/>
              <w:spacing w:line="240" w:lineRule="auto"/>
              <w:ind w:firstLine="0"/>
              <w:jc w:val="center"/>
            </w:pPr>
            <w:r w:rsidRPr="00260AF0">
              <w:t>3</w:t>
            </w:r>
            <w:r w:rsidR="007F1BC2" w:rsidRPr="00260AF0">
              <w:t xml:space="preserve"> </w:t>
            </w:r>
            <w:r w:rsidRPr="00260AF0">
              <w:t xml:space="preserve">дня </w:t>
            </w:r>
          </w:p>
        </w:tc>
        <w:tc>
          <w:tcPr>
            <w:tcW w:w="934" w:type="dxa"/>
          </w:tcPr>
          <w:p w14:paraId="36D5CEE5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436EF9B0" w14:textId="12C44350" w:rsidR="007F1BC2" w:rsidRPr="00260AF0" w:rsidRDefault="00A16B88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1.10-3.10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136DB9B8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737A8715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3E9D1628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2B67DB2B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4A4FC3E8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</w:tr>
      <w:tr w:rsidR="00AE7F71" w:rsidRPr="00260AF0" w14:paraId="052BAAA4" w14:textId="77777777" w:rsidTr="00260AF0">
        <w:tc>
          <w:tcPr>
            <w:tcW w:w="431" w:type="dxa"/>
          </w:tcPr>
          <w:p w14:paraId="460FB06F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3</w:t>
            </w:r>
            <w:r w:rsidRPr="00260AF0">
              <w:lastRenderedPageBreak/>
              <w:t>.</w:t>
            </w:r>
          </w:p>
        </w:tc>
        <w:tc>
          <w:tcPr>
            <w:tcW w:w="1911" w:type="dxa"/>
          </w:tcPr>
          <w:p w14:paraId="62F062DF" w14:textId="03909003" w:rsidR="007F1BC2" w:rsidRPr="00260AF0" w:rsidRDefault="006D31A6" w:rsidP="006B69B9">
            <w:pPr>
              <w:pStyle w:val="12"/>
              <w:spacing w:line="240" w:lineRule="auto"/>
              <w:ind w:firstLine="0"/>
              <w:jc w:val="both"/>
            </w:pPr>
            <w:r w:rsidRPr="00260AF0">
              <w:lastRenderedPageBreak/>
              <w:t xml:space="preserve">Вовлечение </w:t>
            </w:r>
            <w:r w:rsidRPr="00260AF0">
              <w:lastRenderedPageBreak/>
              <w:t>воспитанников в практическую деятельность</w:t>
            </w:r>
          </w:p>
        </w:tc>
        <w:tc>
          <w:tcPr>
            <w:tcW w:w="1541" w:type="dxa"/>
          </w:tcPr>
          <w:p w14:paraId="3B0DE8F7" w14:textId="14F344F6" w:rsidR="007F1BC2" w:rsidRPr="00260AF0" w:rsidRDefault="00AE7F71" w:rsidP="006B69B9">
            <w:pPr>
              <w:pStyle w:val="12"/>
              <w:spacing w:line="240" w:lineRule="auto"/>
              <w:ind w:firstLine="0"/>
              <w:jc w:val="center"/>
            </w:pPr>
            <w:r w:rsidRPr="00260AF0">
              <w:lastRenderedPageBreak/>
              <w:t>2</w:t>
            </w:r>
            <w:r w:rsidR="00A16B88" w:rsidRPr="00260AF0">
              <w:t xml:space="preserve"> месяц</w:t>
            </w:r>
          </w:p>
        </w:tc>
        <w:tc>
          <w:tcPr>
            <w:tcW w:w="934" w:type="dxa"/>
          </w:tcPr>
          <w:p w14:paraId="1FAF3169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1F074F48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7679313A" w14:textId="1FD1437F" w:rsidR="007F1BC2" w:rsidRPr="00260AF0" w:rsidRDefault="00A16B88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4.10-</w:t>
            </w:r>
            <w:r w:rsidRPr="00260AF0">
              <w:lastRenderedPageBreak/>
              <w:t>4.1</w:t>
            </w:r>
            <w:r w:rsidR="00AE7F71" w:rsidRPr="00260AF0">
              <w:t>2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2262877E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38F4A558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1C780021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</w:tcPr>
          <w:p w14:paraId="42A9BFB0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</w:tr>
      <w:tr w:rsidR="00AE7F71" w:rsidRPr="00260AF0" w14:paraId="6E2FD491" w14:textId="77777777" w:rsidTr="00260AF0">
        <w:tc>
          <w:tcPr>
            <w:tcW w:w="431" w:type="dxa"/>
          </w:tcPr>
          <w:p w14:paraId="51064C70" w14:textId="3EB9F765" w:rsidR="007F1BC2" w:rsidRPr="00260AF0" w:rsidRDefault="00AE7F71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lastRenderedPageBreak/>
              <w:t>4.</w:t>
            </w:r>
          </w:p>
        </w:tc>
        <w:tc>
          <w:tcPr>
            <w:tcW w:w="1911" w:type="dxa"/>
          </w:tcPr>
          <w:p w14:paraId="79AF4079" w14:textId="135A04C9" w:rsidR="007F1BC2" w:rsidRPr="00260AF0" w:rsidRDefault="00A16B88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Реализация плана работы</w:t>
            </w:r>
          </w:p>
        </w:tc>
        <w:tc>
          <w:tcPr>
            <w:tcW w:w="1541" w:type="dxa"/>
          </w:tcPr>
          <w:p w14:paraId="53494F5A" w14:textId="0FF78B10" w:rsidR="007F1BC2" w:rsidRPr="00260AF0" w:rsidRDefault="00AE7F71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5 месяцев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3E761107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2781182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63448B81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7A8C78D" w14:textId="582D0D9A" w:rsidR="007F1BC2" w:rsidRPr="00260AF0" w:rsidRDefault="00A16B88" w:rsidP="007F1BC2">
            <w:pPr>
              <w:pStyle w:val="12"/>
              <w:spacing w:line="240" w:lineRule="auto"/>
              <w:ind w:firstLine="0"/>
              <w:jc w:val="both"/>
            </w:pPr>
            <w:r w:rsidRPr="00260AF0">
              <w:t>5.1</w:t>
            </w:r>
            <w:r w:rsidR="00AE7F71" w:rsidRPr="00260AF0">
              <w:t>2</w:t>
            </w:r>
            <w:r w:rsidRPr="00260AF0">
              <w:t>-</w:t>
            </w:r>
            <w:r w:rsidR="00AE7F71" w:rsidRPr="00260AF0">
              <w:t>25.05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00FC5773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6BB3877A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61615612" w14:textId="77777777" w:rsidR="007F1BC2" w:rsidRPr="00260AF0" w:rsidRDefault="007F1BC2" w:rsidP="007F1BC2">
            <w:pPr>
              <w:pStyle w:val="12"/>
              <w:spacing w:line="240" w:lineRule="auto"/>
              <w:ind w:firstLine="0"/>
              <w:jc w:val="both"/>
            </w:pPr>
          </w:p>
        </w:tc>
      </w:tr>
      <w:tr w:rsidR="00A16B88" w:rsidRPr="00260AF0" w14:paraId="3455751B" w14:textId="77777777" w:rsidTr="00260AF0">
        <w:tc>
          <w:tcPr>
            <w:tcW w:w="431" w:type="dxa"/>
          </w:tcPr>
          <w:p w14:paraId="44E4E676" w14:textId="62AFD551" w:rsidR="00A16B88" w:rsidRPr="00260AF0" w:rsidRDefault="00FB5350" w:rsidP="00A16B88">
            <w:pPr>
              <w:pStyle w:val="12"/>
              <w:spacing w:line="240" w:lineRule="auto"/>
              <w:ind w:firstLine="0"/>
              <w:jc w:val="both"/>
            </w:pPr>
            <w:r>
              <w:t>5</w:t>
            </w:r>
          </w:p>
        </w:tc>
        <w:tc>
          <w:tcPr>
            <w:tcW w:w="1911" w:type="dxa"/>
          </w:tcPr>
          <w:p w14:paraId="1C6A2445" w14:textId="275A5011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  <w:rPr>
                <w:color w:val="FF0000"/>
              </w:rPr>
            </w:pPr>
            <w:r w:rsidRPr="00260AF0">
              <w:t>Анализ и определение результативности проведённых мероприятий</w:t>
            </w:r>
          </w:p>
        </w:tc>
        <w:tc>
          <w:tcPr>
            <w:tcW w:w="1541" w:type="dxa"/>
          </w:tcPr>
          <w:p w14:paraId="2EFE3805" w14:textId="3693CCC4" w:rsidR="00A16B88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t>2 дня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69B7E032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4E20C9D6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AEBF141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289334A3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  <w:rPr>
                <w:color w:val="FF0000"/>
              </w:rPr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32572BE1" w14:textId="22880B7A" w:rsidR="00A16B88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t>25.05-27.05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553B2856" w14:textId="260EA184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9873DA9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</w:tr>
      <w:tr w:rsidR="00AE7F71" w:rsidRPr="00260AF0" w14:paraId="5E9DB5B5" w14:textId="77777777" w:rsidTr="00260AF0">
        <w:tc>
          <w:tcPr>
            <w:tcW w:w="431" w:type="dxa"/>
          </w:tcPr>
          <w:p w14:paraId="04A75AFC" w14:textId="0E977499" w:rsidR="00AE7F71" w:rsidRPr="00260AF0" w:rsidRDefault="00FB5350" w:rsidP="00A16B88">
            <w:pPr>
              <w:pStyle w:val="12"/>
              <w:spacing w:line="240" w:lineRule="auto"/>
              <w:ind w:firstLine="0"/>
              <w:jc w:val="both"/>
            </w:pPr>
            <w:r>
              <w:t>6</w:t>
            </w:r>
          </w:p>
        </w:tc>
        <w:tc>
          <w:tcPr>
            <w:tcW w:w="1911" w:type="dxa"/>
          </w:tcPr>
          <w:p w14:paraId="235A24C1" w14:textId="7B2651C2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rPr>
                <w:color w:val="000000"/>
                <w:shd w:val="clear" w:color="auto" w:fill="FFFFFF"/>
              </w:rPr>
              <w:t>Составление плана работы на следующий учебный год Составление плана работы на следующий учебный год</w:t>
            </w:r>
          </w:p>
        </w:tc>
        <w:tc>
          <w:tcPr>
            <w:tcW w:w="1541" w:type="dxa"/>
          </w:tcPr>
          <w:p w14:paraId="5440C439" w14:textId="6A92C7D2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t>3 дня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53B49CD1" w14:textId="7777777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2F0DD29" w14:textId="7777777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7D61428F" w14:textId="7777777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174371E5" w14:textId="7777777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  <w:rPr>
                <w:color w:val="FF0000"/>
              </w:rPr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1175211B" w14:textId="7777777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583C427" w14:textId="3FCE46A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t>27.05-30.05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3B08E09D" w14:textId="77777777" w:rsidR="00AE7F71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</w:p>
        </w:tc>
      </w:tr>
      <w:tr w:rsidR="00A16B88" w:rsidRPr="00260AF0" w14:paraId="07134B58" w14:textId="77777777" w:rsidTr="00260AF0">
        <w:tc>
          <w:tcPr>
            <w:tcW w:w="431" w:type="dxa"/>
          </w:tcPr>
          <w:p w14:paraId="04358931" w14:textId="6360C1D6" w:rsidR="00A16B88" w:rsidRPr="00260AF0" w:rsidRDefault="00FB5350" w:rsidP="00A16B88">
            <w:pPr>
              <w:pStyle w:val="12"/>
              <w:spacing w:line="240" w:lineRule="auto"/>
              <w:ind w:firstLine="0"/>
              <w:jc w:val="both"/>
            </w:pPr>
            <w:r>
              <w:t>7</w:t>
            </w:r>
          </w:p>
        </w:tc>
        <w:tc>
          <w:tcPr>
            <w:tcW w:w="1911" w:type="dxa"/>
          </w:tcPr>
          <w:p w14:paraId="14DCC26B" w14:textId="7C373C9B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rPr>
                <w:color w:val="000000"/>
                <w:shd w:val="clear" w:color="auto" w:fill="FFFFFF"/>
              </w:rPr>
              <w:t>Подведение итогов работы по выполнению воспитательной практики</w:t>
            </w:r>
          </w:p>
        </w:tc>
        <w:tc>
          <w:tcPr>
            <w:tcW w:w="1541" w:type="dxa"/>
          </w:tcPr>
          <w:p w14:paraId="741B3D63" w14:textId="2BBE53A6" w:rsidR="00A16B88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t>1 день</w:t>
            </w:r>
          </w:p>
        </w:tc>
        <w:tc>
          <w:tcPr>
            <w:tcW w:w="934" w:type="dxa"/>
            <w:shd w:val="clear" w:color="auto" w:fill="D9D9D9" w:themeFill="background1" w:themeFillShade="D9"/>
          </w:tcPr>
          <w:p w14:paraId="540EF9D9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5D93CF79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0A8B4667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1C18910C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  <w:rPr>
                <w:color w:val="FF0000"/>
              </w:rPr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7581329A" w14:textId="77777777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787F3574" w14:textId="2CD938AF" w:rsidR="00A16B88" w:rsidRPr="00260AF0" w:rsidRDefault="00A16B88" w:rsidP="00A16B88">
            <w:pPr>
              <w:pStyle w:val="12"/>
              <w:spacing w:line="240" w:lineRule="auto"/>
              <w:ind w:firstLine="0"/>
              <w:jc w:val="both"/>
            </w:pPr>
          </w:p>
        </w:tc>
        <w:tc>
          <w:tcPr>
            <w:tcW w:w="934" w:type="dxa"/>
            <w:shd w:val="clear" w:color="auto" w:fill="D9D9D9" w:themeFill="background1" w:themeFillShade="D9"/>
          </w:tcPr>
          <w:p w14:paraId="4332988E" w14:textId="59A6E00E" w:rsidR="00A16B88" w:rsidRPr="00260AF0" w:rsidRDefault="00AE7F71" w:rsidP="00A16B88">
            <w:pPr>
              <w:pStyle w:val="12"/>
              <w:spacing w:line="240" w:lineRule="auto"/>
              <w:ind w:firstLine="0"/>
              <w:jc w:val="both"/>
            </w:pPr>
            <w:r w:rsidRPr="00260AF0">
              <w:t>30.05</w:t>
            </w:r>
          </w:p>
        </w:tc>
      </w:tr>
    </w:tbl>
    <w:p w14:paraId="64F843FF" w14:textId="77777777" w:rsidR="007F1BC2" w:rsidRPr="007F1BC2" w:rsidRDefault="007F1BC2" w:rsidP="007F1BC2">
      <w:pPr>
        <w:pStyle w:val="12"/>
        <w:spacing w:line="240" w:lineRule="auto"/>
        <w:ind w:firstLine="0"/>
        <w:jc w:val="both"/>
      </w:pPr>
    </w:p>
    <w:p w14:paraId="3BC306B6" w14:textId="77777777" w:rsidR="005A7B40" w:rsidRDefault="005A7B40" w:rsidP="00D70DEF">
      <w:pPr>
        <w:pStyle w:val="12"/>
        <w:spacing w:line="240" w:lineRule="auto"/>
        <w:ind w:firstLine="0"/>
        <w:jc w:val="center"/>
      </w:pPr>
    </w:p>
    <w:p w14:paraId="43E55513" w14:textId="77777777" w:rsidR="005A7B40" w:rsidRDefault="005A7B40" w:rsidP="00D70DEF">
      <w:pPr>
        <w:pStyle w:val="12"/>
        <w:spacing w:line="240" w:lineRule="auto"/>
        <w:ind w:firstLine="0"/>
        <w:jc w:val="center"/>
      </w:pPr>
    </w:p>
    <w:p w14:paraId="4FFD9564" w14:textId="77777777" w:rsidR="005A7B40" w:rsidRDefault="005A7B40" w:rsidP="00D70DEF">
      <w:pPr>
        <w:pStyle w:val="12"/>
        <w:spacing w:line="240" w:lineRule="auto"/>
        <w:ind w:firstLine="0"/>
        <w:jc w:val="center"/>
      </w:pPr>
    </w:p>
    <w:p w14:paraId="52D9ED26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77726A45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42170C6E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2A8B60FA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5CBC0D31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4C813EE6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4249B011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7B8929A4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7359854F" w14:textId="77777777" w:rsidR="00301C1F" w:rsidRDefault="00301C1F" w:rsidP="00D70DEF">
      <w:pPr>
        <w:pStyle w:val="12"/>
        <w:spacing w:line="240" w:lineRule="auto"/>
        <w:ind w:firstLine="0"/>
        <w:jc w:val="center"/>
      </w:pPr>
    </w:p>
    <w:p w14:paraId="3D1CC4F6" w14:textId="77777777" w:rsidR="009E2F4F" w:rsidRPr="009E2F4F" w:rsidRDefault="003C6332" w:rsidP="009E2F4F">
      <w:pPr>
        <w:pStyle w:val="af0"/>
        <w:shd w:val="clear" w:color="auto" w:fill="FFFFFF"/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lastRenderedPageBreak/>
        <w:t xml:space="preserve">                    </w:t>
      </w:r>
      <w:r w:rsidR="009E2F4F" w:rsidRPr="009E2F4F">
        <w:rPr>
          <w:b/>
          <w:bCs/>
          <w:color w:val="000000"/>
          <w:sz w:val="28"/>
          <w:szCs w:val="28"/>
          <w:shd w:val="clear" w:color="auto" w:fill="FFFFFF"/>
        </w:rPr>
        <w:t>Список использованной литературы</w:t>
      </w:r>
    </w:p>
    <w:p w14:paraId="13BCE1FE" w14:textId="77777777" w:rsidR="009E2F4F" w:rsidRPr="009E2F4F" w:rsidRDefault="009E2F4F" w:rsidP="009E2F4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Иванова И. Г. Гражданственно-патриотическое воспитание в </w:t>
      </w:r>
      <w:proofErr w:type="spellStart"/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-образовательном процессе современной школы (электронный ресурс). - Режим доступа http://www. 1september.ru/.</w:t>
      </w:r>
    </w:p>
    <w:p w14:paraId="503691D5" w14:textId="77777777" w:rsidR="009E2F4F" w:rsidRPr="009E2F4F" w:rsidRDefault="009E2F4F" w:rsidP="009E2F4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http://smolpedagog.ru/box.html</w:t>
      </w:r>
    </w:p>
    <w:p w14:paraId="588579EF" w14:textId="77777777" w:rsidR="009E2F4F" w:rsidRPr="009E2F4F" w:rsidRDefault="009E2F4F" w:rsidP="009E2F4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http://www.vesti-moscow.ru/</w:t>
      </w:r>
    </w:p>
    <w:p w14:paraId="13A3B2B3" w14:textId="77777777" w:rsidR="009E2F4F" w:rsidRPr="009E2F4F" w:rsidRDefault="009E2F4F" w:rsidP="009E2F4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http://www.dissercat.com/</w:t>
      </w:r>
    </w:p>
    <w:p w14:paraId="0A0B2D96" w14:textId="77777777" w:rsidR="009E2F4F" w:rsidRPr="009E2F4F" w:rsidRDefault="009E2F4F" w:rsidP="009E2F4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http://festival.1september.ru/articles/518222/pril1.doc</w:t>
      </w:r>
    </w:p>
    <w:p w14:paraId="69E07B94" w14:textId="77777777" w:rsidR="009E2F4F" w:rsidRPr="009E2F4F" w:rsidRDefault="009E2F4F" w:rsidP="009E2F4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2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http://matclub.ru/matclub.php?d=4&amp;p=18&amp;t=1&amp;w=9940</w:t>
      </w:r>
    </w:p>
    <w:p w14:paraId="4BFCBE36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12706715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1AEF9EFD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733354FE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11E785E7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39C35D6C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3C863A02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43E30575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17AE6A87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4C61E732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0E18A3FD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60BA91C5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25096217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76D28DF1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3673FEF7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47339A65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0106934D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5EA5643D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3D818F42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72EBE910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74FFF618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46AB2A10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6607B777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5B589AB3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66D7FFFF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0B924237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5E7C9D3D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0D01E8B0" w14:textId="77777777" w:rsidR="009E2F4F" w:rsidRDefault="009E2F4F" w:rsidP="00D70DEF">
      <w:pPr>
        <w:pStyle w:val="12"/>
        <w:spacing w:line="240" w:lineRule="auto"/>
        <w:ind w:firstLine="0"/>
        <w:jc w:val="center"/>
      </w:pPr>
    </w:p>
    <w:p w14:paraId="79B5220F" w14:textId="70EC78C2" w:rsidR="007E3B22" w:rsidRDefault="003C6332" w:rsidP="00D70DEF">
      <w:pPr>
        <w:pStyle w:val="12"/>
        <w:spacing w:line="240" w:lineRule="auto"/>
        <w:ind w:firstLine="0"/>
        <w:jc w:val="center"/>
      </w:pPr>
      <w:r>
        <w:t xml:space="preserve">                                                                                                                                                   </w:t>
      </w:r>
    </w:p>
    <w:p w14:paraId="291FE4F9" w14:textId="77777777" w:rsidR="00260AF0" w:rsidRDefault="00260AF0" w:rsidP="00D70DEF">
      <w:pPr>
        <w:pStyle w:val="12"/>
        <w:spacing w:line="240" w:lineRule="auto"/>
        <w:ind w:firstLine="0"/>
        <w:jc w:val="center"/>
      </w:pPr>
    </w:p>
    <w:p w14:paraId="44CFECA6" w14:textId="3D591C8F" w:rsidR="005A7B40" w:rsidRPr="007F1BC2" w:rsidRDefault="005A7B40" w:rsidP="005A7B40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3</w:t>
      </w:r>
    </w:p>
    <w:p w14:paraId="77B672C5" w14:textId="77777777" w:rsidR="005A7B40" w:rsidRPr="007F1BC2" w:rsidRDefault="005A7B40" w:rsidP="005A7B40">
      <w:pPr>
        <w:pStyle w:val="aa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14:paraId="108226D0" w14:textId="77777777" w:rsidR="00D70DEF" w:rsidRDefault="00D70DEF" w:rsidP="00D70DEF">
      <w:pPr>
        <w:pStyle w:val="12"/>
        <w:spacing w:line="240" w:lineRule="auto"/>
        <w:ind w:firstLine="0"/>
        <w:jc w:val="center"/>
      </w:pPr>
    </w:p>
    <w:p w14:paraId="7E9F0824" w14:textId="77777777" w:rsidR="00FB5350" w:rsidRDefault="00FB5350" w:rsidP="00F80175">
      <w:pPr>
        <w:pStyle w:val="12"/>
        <w:ind w:firstLine="709"/>
        <w:jc w:val="both"/>
      </w:pPr>
    </w:p>
    <w:p w14:paraId="1DA40012" w14:textId="26434AF3" w:rsidR="00F80175" w:rsidRDefault="00F80175" w:rsidP="00F80175">
      <w:pPr>
        <w:pStyle w:val="12"/>
        <w:ind w:firstLine="709"/>
        <w:jc w:val="both"/>
      </w:pPr>
      <w:r>
        <w:t>Памятка поисковой работы.</w:t>
      </w:r>
    </w:p>
    <w:p w14:paraId="1616F064" w14:textId="77777777" w:rsidR="00F80175" w:rsidRDefault="00F80175" w:rsidP="00F80175">
      <w:pPr>
        <w:pStyle w:val="12"/>
        <w:ind w:firstLine="709"/>
        <w:jc w:val="both"/>
      </w:pPr>
      <w:r>
        <w:t xml:space="preserve"> 1. Узнать, кто из родственников участвовал в Великой Отечественной войне или работал в тылу на блага победы.</w:t>
      </w:r>
    </w:p>
    <w:p w14:paraId="6844098C" w14:textId="77777777" w:rsidR="00F80175" w:rsidRDefault="00F80175" w:rsidP="00F80175">
      <w:pPr>
        <w:pStyle w:val="12"/>
        <w:ind w:firstLine="709"/>
        <w:jc w:val="both"/>
      </w:pPr>
      <w:r>
        <w:t xml:space="preserve"> 2. Собрать информацию об этих участниках, героях (фотографии, награды, подвиги, ранения, где воевали, трудились, письма с фронта). </w:t>
      </w:r>
    </w:p>
    <w:p w14:paraId="4F18AA3C" w14:textId="77777777" w:rsidR="00F80175" w:rsidRDefault="00F80175" w:rsidP="00F80175">
      <w:pPr>
        <w:pStyle w:val="12"/>
        <w:ind w:firstLine="709"/>
        <w:jc w:val="both"/>
      </w:pPr>
      <w:r>
        <w:t xml:space="preserve">3. Оформление материалов. </w:t>
      </w:r>
    </w:p>
    <w:p w14:paraId="591C8E83" w14:textId="77777777" w:rsidR="00F80175" w:rsidRDefault="00F80175" w:rsidP="00F80175">
      <w:pPr>
        <w:pStyle w:val="12"/>
        <w:ind w:firstLine="709"/>
        <w:jc w:val="both"/>
      </w:pPr>
      <w:r>
        <w:t>4. Распределение собранного материала в «Книгу Памяти».</w:t>
      </w:r>
    </w:p>
    <w:p w14:paraId="2D11F373" w14:textId="75345A94" w:rsidR="00724E29" w:rsidRDefault="00F80175" w:rsidP="00260AF0">
      <w:pPr>
        <w:pStyle w:val="12"/>
        <w:spacing w:line="240" w:lineRule="auto"/>
        <w:ind w:firstLine="0"/>
      </w:pPr>
      <w:r>
        <w:t xml:space="preserve"> </w:t>
      </w:r>
    </w:p>
    <w:p w14:paraId="7EF33F42" w14:textId="7B9C8B53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br/>
      </w:r>
      <w:r w:rsidR="00A25D24" w:rsidRPr="00BC5321">
        <w:rPr>
          <w:color w:val="000000"/>
          <w:sz w:val="28"/>
          <w:szCs w:val="28"/>
          <w:shd w:val="clear" w:color="auto" w:fill="FFFFFF"/>
        </w:rPr>
        <w:t>Для определения уровня патриотического воспитания школьника можно использовать методику «Я – патриот» (автор: Н. Бирюкова).</w:t>
      </w:r>
    </w:p>
    <w:p w14:paraId="54CEC9E0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Методика состоит из 20 вопросов.</w:t>
      </w:r>
    </w:p>
    <w:p w14:paraId="1C237CCE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Методика «Я – патриот»</w:t>
      </w:r>
    </w:p>
    <w:p w14:paraId="1877A9EE" w14:textId="30F99768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-Хотел бы ты знать о своем городе больше?</w:t>
      </w:r>
    </w:p>
    <w:p w14:paraId="41BEC0B0" w14:textId="7232496B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-Помогли ли тебе школьные мероприятия узнать больше о своем родном городе и стране?</w:t>
      </w:r>
    </w:p>
    <w:p w14:paraId="4DF306BD" w14:textId="3872BE8E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-Часто ли ты гуляешь по местам своего города?</w:t>
      </w:r>
    </w:p>
    <w:p w14:paraId="7F566297" w14:textId="32143E9D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-Часто ли рассматриваешь город, когда гуляешь его улицам?</w:t>
      </w:r>
    </w:p>
    <w:p w14:paraId="30112435" w14:textId="374E2DB4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-Ходишь ли ты в музеи своего города?</w:t>
      </w:r>
    </w:p>
    <w:p w14:paraId="1CA6C7B8" w14:textId="4D3C2363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-Интересно ли тебе узнавать что-то новое об истории своей «малой родины» и своей страны?</w:t>
      </w:r>
    </w:p>
    <w:p w14:paraId="454895BE" w14:textId="1726745E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lastRenderedPageBreak/>
        <w:t>-Как ты считаешь, нужен ли в школе такой предмет, как «история родного города»?</w:t>
      </w:r>
    </w:p>
    <w:p w14:paraId="0CA560D6" w14:textId="02FCE254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-Любишь ли ты читать о нашей стране?</w:t>
      </w:r>
    </w:p>
    <w:p w14:paraId="3F8097CE" w14:textId="3A8364AB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-Знаешь ли ты стихотворения, посвященные Отечеству?</w:t>
      </w:r>
    </w:p>
    <w:p w14:paraId="434C9E2A" w14:textId="4854237E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-Заслуживают ли твоего внимания памятники, дома и парки нашего города?</w:t>
      </w:r>
    </w:p>
    <w:p w14:paraId="6D5C9369" w14:textId="5EE278AE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-Считаешь ли ты, что необходимо их беречь?</w:t>
      </w:r>
    </w:p>
    <w:p w14:paraId="13902167" w14:textId="46102E6F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-Считаешь ли ты, что нужно следить за чистотой города?</w:t>
      </w:r>
    </w:p>
    <w:p w14:paraId="1B5E2272" w14:textId="75D22FFD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-Всегда ли ты выбрасываешь мусор только в урны или в предназначенные для этого места?</w:t>
      </w:r>
    </w:p>
    <w:p w14:paraId="055C2178" w14:textId="20B878DC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-Нравятся ли тебе мероприятия и праздники, проводимые в нашем городе?</w:t>
      </w:r>
    </w:p>
    <w:p w14:paraId="3A7CB8F5" w14:textId="60014665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-Участвуешь ли ты в них?</w:t>
      </w:r>
    </w:p>
    <w:p w14:paraId="5DD069F7" w14:textId="2BF66C8E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-Всегда ли ты добросовестно трудишься, чтобы помочь своей стране, чтобы в будущем страна тобой гордилась?</w:t>
      </w:r>
    </w:p>
    <w:p w14:paraId="1F7E1634" w14:textId="27AF519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-Всегда ли ты справедлив и терпим по отношению к окружающим людям?</w:t>
      </w:r>
    </w:p>
    <w:p w14:paraId="43268AD4" w14:textId="0BD9C4B5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-Любишь ли ты свою семью?</w:t>
      </w:r>
    </w:p>
    <w:p w14:paraId="38A8BADC" w14:textId="3C5C05BB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-Заботишься ли ты о своих близких?</w:t>
      </w:r>
    </w:p>
    <w:p w14:paraId="3C156D94" w14:textId="3154B6B1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-Считаешь ли ты, что нужно помогать своим одноклассникам в трудную для них минуту?</w:t>
      </w:r>
    </w:p>
    <w:p w14:paraId="1D199093" w14:textId="614A33B2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В качестве ответа учащимся необходимо было выбрать один из трех вариантов ответов: «Да», «Нет» и «Не знаю». Некоторые вопросы требуют обоснованного ответа, поэтому для чистоты педагогического эксперимента опрос учащихся проходит индивидуально.</w:t>
      </w:r>
    </w:p>
    <w:p w14:paraId="78CC07A7" w14:textId="795AAA46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lastRenderedPageBreak/>
        <w:t xml:space="preserve">Оценивание результатов </w:t>
      </w:r>
      <w:r w:rsidR="00FB5350" w:rsidRPr="00BC5321">
        <w:rPr>
          <w:color w:val="000000"/>
          <w:sz w:val="28"/>
          <w:szCs w:val="28"/>
        </w:rPr>
        <w:t>проводится по</w:t>
      </w:r>
      <w:r w:rsidRPr="00BC5321">
        <w:rPr>
          <w:color w:val="000000"/>
          <w:sz w:val="28"/>
          <w:szCs w:val="28"/>
        </w:rPr>
        <w:t xml:space="preserve"> следующим критериям:</w:t>
      </w:r>
    </w:p>
    <w:p w14:paraId="464E90F9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За ответ «Да» начислялось 2 балла;</w:t>
      </w:r>
    </w:p>
    <w:p w14:paraId="4F1C6B4F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За ответ «Нет» начислялось 0 баллов;</w:t>
      </w:r>
    </w:p>
    <w:p w14:paraId="104DA126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За ответ «Не знаю» начислялся 1 балл.</w:t>
      </w:r>
    </w:p>
    <w:p w14:paraId="0D2BF46B" w14:textId="1841B915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 xml:space="preserve">Количество баллов подсчитывалось, и определялась сумма баллов за ответы каждого участника исследования. Максимально количество баллов, которое можно получить, равняется 40. Затем, результаты переводятся в проценты, по которым определяется уровень патриотической воспитанности школьника по </w:t>
      </w:r>
      <w:proofErr w:type="spellStart"/>
      <w:r w:rsidRPr="00BC5321">
        <w:rPr>
          <w:color w:val="000000"/>
          <w:sz w:val="28"/>
          <w:szCs w:val="28"/>
        </w:rPr>
        <w:t>деятельностному</w:t>
      </w:r>
      <w:proofErr w:type="spellEnd"/>
      <w:r w:rsidRPr="00BC5321">
        <w:rPr>
          <w:color w:val="000000"/>
          <w:sz w:val="28"/>
          <w:szCs w:val="28"/>
        </w:rPr>
        <w:t xml:space="preserve"> критерию:</w:t>
      </w:r>
    </w:p>
    <w:p w14:paraId="6A4C5687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1. 34-40 баллов (высокий уровень) – уважительное отношение к семье, дому и школе; присутствует желание заботиться о других людях; ярко проявляет стремление к патриотической деятельности; интересуется историей «малой родины» и Отечества;</w:t>
      </w:r>
    </w:p>
    <w:p w14:paraId="0DA078F3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2. 22-33 балла (средний уровень) – патриотические качества личности проявляются только под контролем учителя; испытывает чувства привязанности и уважительного отношения к семье, дому и школе; выражает желание заботиться о других людях;</w:t>
      </w:r>
    </w:p>
    <w:p w14:paraId="604CB813" w14:textId="77777777" w:rsidR="00F80175" w:rsidRPr="00BC5321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3. 14-21 балл (ниже среднего) – желание заботиться о других людях незначительное; активность при патриотической деятельности невысокая; историей страны и родного края интересуется только по заданию учителя; чувства привязанности и уважительного отношения к семье, дому и школе проявляет слабо;</w:t>
      </w:r>
    </w:p>
    <w:p w14:paraId="7A3E9AC6" w14:textId="77777777" w:rsidR="00F80175" w:rsidRDefault="00F80175" w:rsidP="00A25D24">
      <w:pPr>
        <w:pStyle w:val="af0"/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BC5321">
        <w:rPr>
          <w:color w:val="000000"/>
          <w:sz w:val="28"/>
          <w:szCs w:val="28"/>
        </w:rPr>
        <w:t>4. 0-13 балла – желание заботиться о других людях практически не показывает; при патриотической деятельности вял и инертен; историей Отечества и родного края не интересуется; чувства уважительного отношения и привязанности к семье, дому и школе проявляется редко.</w:t>
      </w:r>
    </w:p>
    <w:p w14:paraId="2449578A" w14:textId="77777777" w:rsidR="00BC5321" w:rsidRDefault="00BC5321" w:rsidP="00A25D24">
      <w:pPr>
        <w:pStyle w:val="af0"/>
        <w:shd w:val="clear" w:color="auto" w:fill="FFFFFF"/>
        <w:spacing w:line="360" w:lineRule="auto"/>
        <w:ind w:firstLine="709"/>
        <w:jc w:val="both"/>
      </w:pPr>
    </w:p>
    <w:p w14:paraId="4FB1E5FF" w14:textId="77777777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 xml:space="preserve">Анкета для родителей «Нравственно-патриотическое воспитание в семье» Данная анкета является анонимной, поэтому, пожалуйста, будьте предельно откровенны. </w:t>
      </w:r>
    </w:p>
    <w:p w14:paraId="00403913" w14:textId="0E5C053E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>1. Считаете ли вы себя компетентным в вопросах нравственно патриотического воспитания?</w:t>
      </w:r>
      <w:r>
        <w:rPr>
          <w:sz w:val="28"/>
          <w:szCs w:val="28"/>
        </w:rPr>
        <w:t xml:space="preserve"> </w:t>
      </w:r>
      <w:r w:rsidRPr="00BC5321">
        <w:rPr>
          <w:sz w:val="28"/>
          <w:szCs w:val="28"/>
        </w:rPr>
        <w:t xml:space="preserve"> 1. Да. 2. Нет. </w:t>
      </w:r>
    </w:p>
    <w:p w14:paraId="732AB3C8" w14:textId="77777777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 xml:space="preserve">2. Что для вас означает выражение «быть патриотом»? __________________ </w:t>
      </w:r>
    </w:p>
    <w:p w14:paraId="7F448F9A" w14:textId="7B41DFB4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 xml:space="preserve">3. Считаете ли вы важным воспитание у детей школьного возраста нравственно-патриотических чувств? 1. Да. 2. Нет. </w:t>
      </w:r>
    </w:p>
    <w:p w14:paraId="32A95191" w14:textId="77777777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 xml:space="preserve">4. Где, по-вашему, ребенок получает основы патриотизма? 1. В школе. 2. В семье. 3. В детском саду. </w:t>
      </w:r>
    </w:p>
    <w:p w14:paraId="4FB952E0" w14:textId="77777777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>5. Есть ли у вашего ребенка желание узнавать о своем родном городе? 1. Да. 2. Нет. 3. Иногда.</w:t>
      </w:r>
    </w:p>
    <w:p w14:paraId="40CD71FF" w14:textId="77777777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 xml:space="preserve"> 6. Рассказываете ли вы своему ребенку о </w:t>
      </w:r>
      <w:r>
        <w:rPr>
          <w:sz w:val="28"/>
          <w:szCs w:val="28"/>
        </w:rPr>
        <w:t>Лениногорск</w:t>
      </w:r>
      <w:r w:rsidRPr="00BC5321">
        <w:rPr>
          <w:sz w:val="28"/>
          <w:szCs w:val="28"/>
        </w:rPr>
        <w:t xml:space="preserve">е, его истории, достопримечательностях, знаменитых людях? 1. Да. 2. Нет. 3. Иногда. </w:t>
      </w:r>
    </w:p>
    <w:p w14:paraId="577E5306" w14:textId="5A9F3FDC" w:rsidR="00BC5321" w:rsidRDefault="00BC5321" w:rsidP="00BC5321">
      <w:pPr>
        <w:pStyle w:val="af0"/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BC5321">
        <w:rPr>
          <w:sz w:val="28"/>
          <w:szCs w:val="28"/>
        </w:rPr>
        <w:t xml:space="preserve">7. В каких местах нашего города вы любите бывать со своим ребенком? ________________________________________________________________________ 8. Что лично вы делаете для воспитания у своего ребенка любви к родному городу? _____________________________________________________________ </w:t>
      </w:r>
    </w:p>
    <w:p w14:paraId="784A2C4F" w14:textId="77777777" w:rsidR="00FB5350" w:rsidRDefault="00FB5350" w:rsidP="00BC5321">
      <w:pPr>
        <w:pStyle w:val="af0"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2C94CF86" w14:textId="50C2C780" w:rsidR="00FB5350" w:rsidRDefault="00FB5350" w:rsidP="00BC5321">
      <w:pPr>
        <w:pStyle w:val="af0"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5B6C6C83" w14:textId="698BD6D2" w:rsidR="00DA2845" w:rsidRDefault="00DA2845" w:rsidP="00BC5321">
      <w:pPr>
        <w:pStyle w:val="af0"/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7E3D6F7F" w14:textId="77777777" w:rsidR="00301C1F" w:rsidRDefault="00301C1F" w:rsidP="00FB5350">
      <w:pPr>
        <w:pStyle w:val="12"/>
        <w:spacing w:line="240" w:lineRule="auto"/>
        <w:ind w:firstLine="0"/>
        <w:jc w:val="center"/>
      </w:pPr>
    </w:p>
    <w:p w14:paraId="7004FBB8" w14:textId="129877ED" w:rsidR="00FB5350" w:rsidRDefault="00301C1F" w:rsidP="00FB5350">
      <w:pPr>
        <w:pStyle w:val="12"/>
        <w:spacing w:line="240" w:lineRule="auto"/>
        <w:ind w:firstLine="0"/>
        <w:jc w:val="center"/>
      </w:pPr>
      <w:r w:rsidRPr="00301C1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25DAD9" wp14:editId="1ED9F1C0">
                <wp:simplePos x="0" y="0"/>
                <wp:positionH relativeFrom="page">
                  <wp:align>center</wp:align>
                </wp:positionH>
                <wp:positionV relativeFrom="paragraph">
                  <wp:posOffset>13335</wp:posOffset>
                </wp:positionV>
                <wp:extent cx="5028672" cy="684384"/>
                <wp:effectExtent l="0" t="0" r="0" b="0"/>
                <wp:wrapNone/>
                <wp:docPr id="5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028672" cy="6843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55A2E1A" w14:textId="77777777" w:rsidR="00301C1F" w:rsidRPr="00062810" w:rsidRDefault="00301C1F" w:rsidP="00301C1F">
                            <w:pPr>
                              <w:pStyle w:val="af0"/>
                              <w:spacing w:before="96" w:beforeAutospacing="0" w:after="0" w:afterAutospacing="0"/>
                              <w:jc w:val="center"/>
                              <w:rPr>
                                <w:b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62810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«День Победы!», «Бессмертный полк»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5DAD9" id="Текст 4" o:spid="_x0000_s1026" style="position:absolute;left:0;text-align:left;margin-left:0;margin-top:1.05pt;width:395.95pt;height:53.9pt;z-index:251659264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" filled="f" stroked="f">
                <v:path arrowok="t"/>
                <o:lock v:ext="edit" grouping="t"/>
                <v:textbox>
                  <w:txbxContent>
                    <w:p w14:paraId="555A2E1A" w14:textId="77777777" w:rsidR="00301C1F" w:rsidRPr="00062810" w:rsidRDefault="00301C1F" w:rsidP="00301C1F">
                      <w:pPr>
                        <w:pStyle w:val="af0"/>
                        <w:spacing w:before="96" w:beforeAutospacing="0" w:after="0" w:afterAutospacing="0"/>
                        <w:jc w:val="center"/>
                        <w:rPr>
                          <w:b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«День Победы!», «Бессмертный полк»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t>Проводимые мероприятия</w:t>
      </w:r>
    </w:p>
    <w:p w14:paraId="76EFB82D" w14:textId="657985EA" w:rsidR="00301C1F" w:rsidRDefault="00301C1F" w:rsidP="00FB5350">
      <w:pPr>
        <w:pStyle w:val="12"/>
        <w:spacing w:line="240" w:lineRule="auto"/>
        <w:ind w:firstLine="0"/>
        <w:jc w:val="center"/>
      </w:pPr>
    </w:p>
    <w:p w14:paraId="02134DAF" w14:textId="3997E6BA" w:rsidR="00301C1F" w:rsidRDefault="00301C1F" w:rsidP="00FB5350">
      <w:pPr>
        <w:pStyle w:val="12"/>
        <w:spacing w:line="240" w:lineRule="auto"/>
        <w:ind w:firstLine="0"/>
        <w:jc w:val="center"/>
      </w:pPr>
    </w:p>
    <w:p w14:paraId="137B313C" w14:textId="2F6662FE" w:rsidR="00301C1F" w:rsidRDefault="00301C1F" w:rsidP="00FB5350">
      <w:pPr>
        <w:pStyle w:val="12"/>
        <w:spacing w:line="240" w:lineRule="auto"/>
        <w:ind w:firstLine="0"/>
        <w:jc w:val="center"/>
      </w:pPr>
    </w:p>
    <w:p w14:paraId="1566D1D5" w14:textId="1CCFB2B5" w:rsidR="00FB5350" w:rsidRDefault="00FB5350" w:rsidP="00260AF0">
      <w:pPr>
        <w:pStyle w:val="12"/>
        <w:spacing w:line="240" w:lineRule="auto"/>
        <w:ind w:firstLine="0"/>
      </w:pPr>
    </w:p>
    <w:p w14:paraId="45621B32" w14:textId="52654431" w:rsidR="005A7B40" w:rsidRDefault="00301C1F" w:rsidP="006746DF">
      <w:pPr>
        <w:pStyle w:val="12"/>
        <w:spacing w:line="240" w:lineRule="auto"/>
        <w:ind w:firstLine="0"/>
        <w:rPr>
          <w:rFonts w:eastAsia="Calibri"/>
        </w:rPr>
      </w:pPr>
      <w:r w:rsidRPr="00301C1F">
        <w:rPr>
          <w:rFonts w:eastAsia="Calibri"/>
          <w:noProof/>
        </w:rPr>
        <w:drawing>
          <wp:anchor distT="0" distB="0" distL="114300" distR="114300" simplePos="0" relativeHeight="251661312" behindDoc="1" locked="0" layoutInCell="1" allowOverlap="1" wp14:anchorId="7C7FE461" wp14:editId="20C483F2">
            <wp:simplePos x="0" y="0"/>
            <wp:positionH relativeFrom="column">
              <wp:posOffset>3756660</wp:posOffset>
            </wp:positionH>
            <wp:positionV relativeFrom="paragraph">
              <wp:posOffset>124460</wp:posOffset>
            </wp:positionV>
            <wp:extent cx="2596253" cy="2596253"/>
            <wp:effectExtent l="0" t="0" r="0" b="0"/>
            <wp:wrapNone/>
            <wp:docPr id="9" name="Объект 8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Объект 8"/>
                    <pic:cNvPicPr>
                      <a:picLocks noGrp="1"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253" cy="259625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1C1F">
        <w:rPr>
          <w:rFonts w:eastAsia="Calibri"/>
          <w:noProof/>
        </w:rPr>
        <w:drawing>
          <wp:anchor distT="0" distB="0" distL="114300" distR="114300" simplePos="0" relativeHeight="251660288" behindDoc="1" locked="0" layoutInCell="1" allowOverlap="1" wp14:anchorId="68F15091" wp14:editId="6724B7F6">
            <wp:simplePos x="0" y="0"/>
            <wp:positionH relativeFrom="margin">
              <wp:posOffset>-171450</wp:posOffset>
            </wp:positionH>
            <wp:positionV relativeFrom="paragraph">
              <wp:posOffset>76835</wp:posOffset>
            </wp:positionV>
            <wp:extent cx="3461670" cy="2596253"/>
            <wp:effectExtent l="0" t="0" r="5715" b="0"/>
            <wp:wrapNone/>
            <wp:docPr id="6" name="Объект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Объект 5"/>
                    <pic:cNvPicPr>
                      <a:picLocks noGrp="1"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1670" cy="259625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BA1FF5" w14:textId="49F1CCBD" w:rsidR="005A7B40" w:rsidRDefault="005A7B4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61178EF" w14:textId="4DF4AF9C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F01E4AA" w14:textId="46AE244D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1B36FF2" w14:textId="52F45904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480C0AC" w14:textId="5A6C2D5F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31579C5" w14:textId="6250B65E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B3FEB58" w14:textId="0E74592B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9A8D5C2" w14:textId="0D1D73D5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DF16BA0" w14:textId="71BAAA45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1230E68" w14:textId="58EC70A4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1AA1AA6" w14:textId="2BBC893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C556EE" w14:textId="04E09D9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567EB7B" w14:textId="6A282CD6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BD65135" w14:textId="382A306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A2395CA" w14:textId="353863F4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A7E8944" w14:textId="0E52B3A4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6E015A7" w14:textId="380A4A4D" w:rsidR="00301C1F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C1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8639CF" wp14:editId="79E0A6A4">
                <wp:simplePos x="0" y="0"/>
                <wp:positionH relativeFrom="column">
                  <wp:posOffset>1299663</wp:posOffset>
                </wp:positionH>
                <wp:positionV relativeFrom="paragraph">
                  <wp:posOffset>136162</wp:posOffset>
                </wp:positionV>
                <wp:extent cx="4304665" cy="819150"/>
                <wp:effectExtent l="0" t="0" r="0" b="0"/>
                <wp:wrapNone/>
                <wp:docPr id="2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304665" cy="819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93AEF3" w14:textId="72E75D3C" w:rsidR="00301C1F" w:rsidRPr="00062810" w:rsidRDefault="00301C1F" w:rsidP="00301C1F">
                            <w:pPr>
                              <w:pStyle w:val="af0"/>
                              <w:spacing w:before="77" w:beforeAutospacing="0" w:after="0" w:afterAutospacing="0"/>
                              <w:jc w:val="center"/>
                              <w:rPr>
                                <w:b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62810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Торжественная церемония поднятия флагов РФ и РТ, «Разговоры о важном»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8639CF" id="_x0000_s1027" style="position:absolute;left:0;text-align:left;margin-left:102.35pt;margin-top:10.7pt;width:338.95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" filled="f" stroked="f">
                <v:path arrowok="t"/>
                <o:lock v:ext="edit" grouping="t"/>
                <v:textbox>
                  <w:txbxContent>
                    <w:p w14:paraId="0B93AEF3" w14:textId="72E75D3C" w:rsidR="00301C1F" w:rsidRPr="00062810" w:rsidRDefault="00301C1F" w:rsidP="00301C1F">
                      <w:pPr>
                        <w:pStyle w:val="af0"/>
                        <w:spacing w:before="77" w:beforeAutospacing="0" w:after="0" w:afterAutospacing="0"/>
                        <w:jc w:val="center"/>
                        <w:rPr>
                          <w:b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Торжественная церемония поднятия флагов РФ и РТ</w:t>
                      </w:r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, «Разговоры о важном»</w:t>
                      </w:r>
                    </w:p>
                  </w:txbxContent>
                </v:textbox>
              </v:rect>
            </w:pict>
          </mc:Fallback>
        </mc:AlternateContent>
      </w:r>
    </w:p>
    <w:p w14:paraId="51628C85" w14:textId="58217948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EDA8A8A" w14:textId="6863D6A6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9555672" w14:textId="523A6AD8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AF7F9F" w14:textId="5A41E05A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07EE374" w14:textId="0E0C19F5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2ED18EA" w14:textId="072A38A2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40F3497" w14:textId="643F04AB" w:rsidR="00062810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C1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7F7AAA52" wp14:editId="65E0446A">
            <wp:simplePos x="0" y="0"/>
            <wp:positionH relativeFrom="column">
              <wp:posOffset>-384719</wp:posOffset>
            </wp:positionH>
            <wp:positionV relativeFrom="paragraph">
              <wp:posOffset>180522</wp:posOffset>
            </wp:positionV>
            <wp:extent cx="3390900" cy="2543175"/>
            <wp:effectExtent l="0" t="0" r="0" b="9525"/>
            <wp:wrapNone/>
            <wp:docPr id="3" name="Объект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Объект 5"/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543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E46644" w14:textId="60A2F00E" w:rsidR="00301C1F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C1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54664106" wp14:editId="7DA85C2C">
            <wp:simplePos x="0" y="0"/>
            <wp:positionH relativeFrom="column">
              <wp:posOffset>3271338</wp:posOffset>
            </wp:positionH>
            <wp:positionV relativeFrom="paragraph">
              <wp:posOffset>13698</wp:posOffset>
            </wp:positionV>
            <wp:extent cx="3303209" cy="2477407"/>
            <wp:effectExtent l="0" t="0" r="0" b="0"/>
            <wp:wrapNone/>
            <wp:docPr id="11" name="Объект 10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Объект 10"/>
                    <pic:cNvPicPr>
                      <a:picLocks noGrp="1"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312" cy="24804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B3D957" w14:textId="1C47D7A0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5C66F5E" w14:textId="0249DD61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97880A5" w14:textId="5D938903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61DDF05" w14:textId="00184CDE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3EE064D" w14:textId="777777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88132F8" w14:textId="777777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AE7E4CB" w14:textId="777777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E75F09" w14:textId="777777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9358CB0" w14:textId="777777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186D7B" w14:textId="777777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D078779" w14:textId="26732C3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B56118" w14:textId="7D7CC6EB" w:rsidR="00301C1F" w:rsidRDefault="005E6D64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C1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6E82A85" wp14:editId="1A983E8C">
                <wp:simplePos x="0" y="0"/>
                <wp:positionH relativeFrom="page">
                  <wp:align>center</wp:align>
                </wp:positionH>
                <wp:positionV relativeFrom="paragraph">
                  <wp:posOffset>-379007</wp:posOffset>
                </wp:positionV>
                <wp:extent cx="3743325" cy="899886"/>
                <wp:effectExtent l="0" t="0" r="0" b="0"/>
                <wp:wrapNone/>
                <wp:docPr id="7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743325" cy="89988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B73F94C" w14:textId="77777777" w:rsidR="005E6D64" w:rsidRPr="00062810" w:rsidRDefault="005E6D64" w:rsidP="005E6D64">
                            <w:pPr>
                              <w:pStyle w:val="af0"/>
                              <w:jc w:val="center"/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62810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Тради</w:t>
                            </w:r>
                            <w:proofErr w:type="spellStart"/>
                            <w:r w:rsidRPr="00062810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ционный</w:t>
                            </w:r>
                            <w:proofErr w:type="spellEnd"/>
                            <w:r w:rsidRPr="00062810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 xml:space="preserve"> школьный конкурс</w:t>
                            </w:r>
                          </w:p>
                          <w:p w14:paraId="1B2F9EBF" w14:textId="77777777" w:rsidR="005E6D64" w:rsidRPr="00062810" w:rsidRDefault="005E6D64" w:rsidP="005E6D64">
                            <w:pPr>
                              <w:pStyle w:val="af0"/>
                              <w:jc w:val="center"/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062810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«К подвигу героев прикоснись!»</w:t>
                            </w:r>
                          </w:p>
                          <w:p w14:paraId="0CE9B977" w14:textId="77777777" w:rsidR="005E6D64" w:rsidRDefault="005E6D64" w:rsidP="005E6D64">
                            <w:pPr>
                              <w:pStyle w:val="af0"/>
                              <w:spacing w:before="77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E82A85" id="_x0000_s1028" style="position:absolute;left:0;text-align:left;margin-left:0;margin-top:-29.85pt;width:294.75pt;height:70.85pt;z-index:25172377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" filled="f" stroked="f">
                <v:path arrowok="t"/>
                <o:lock v:ext="edit" grouping="t"/>
                <v:textbox>
                  <w:txbxContent>
                    <w:p w14:paraId="2B73F94C" w14:textId="77777777" w:rsidR="005E6D64" w:rsidRPr="00062810" w:rsidRDefault="005E6D64" w:rsidP="005E6D64">
                      <w:pPr>
                        <w:pStyle w:val="af0"/>
                        <w:jc w:val="center"/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Тради</w:t>
                      </w:r>
                      <w:proofErr w:type="spellStart"/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ционный</w:t>
                      </w:r>
                      <w:proofErr w:type="spellEnd"/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 xml:space="preserve"> школьный конкурс</w:t>
                      </w:r>
                    </w:p>
                    <w:p w14:paraId="1B2F9EBF" w14:textId="77777777" w:rsidR="005E6D64" w:rsidRPr="00062810" w:rsidRDefault="005E6D64" w:rsidP="005E6D64">
                      <w:pPr>
                        <w:pStyle w:val="af0"/>
                        <w:jc w:val="center"/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062810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«К подвигу героев прикоснись!»</w:t>
                      </w:r>
                    </w:p>
                    <w:p w14:paraId="0CE9B977" w14:textId="77777777" w:rsidR="005E6D64" w:rsidRDefault="005E6D64" w:rsidP="005E6D64">
                      <w:pPr>
                        <w:pStyle w:val="af0"/>
                        <w:spacing w:before="77" w:beforeAutospacing="0" w:after="0" w:afterAutospacing="0"/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F8E27E4" w14:textId="54C02008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91D9A93" w14:textId="630A5277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FFA81F5" w14:textId="519E6C35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5AB5012" w14:textId="3D535126" w:rsidR="00301C1F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C1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1251273E" wp14:editId="4AB2D87E">
            <wp:simplePos x="0" y="0"/>
            <wp:positionH relativeFrom="margin">
              <wp:posOffset>-348343</wp:posOffset>
            </wp:positionH>
            <wp:positionV relativeFrom="paragraph">
              <wp:posOffset>281214</wp:posOffset>
            </wp:positionV>
            <wp:extent cx="3121751" cy="1941635"/>
            <wp:effectExtent l="0" t="0" r="2540" b="1905"/>
            <wp:wrapNone/>
            <wp:docPr id="10" name="Объект 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Объект 6"/>
                    <pic:cNvPicPr>
                      <a:picLocks noGrp="1"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48"/>
                    <a:stretch/>
                  </pic:blipFill>
                  <pic:spPr bwMode="auto">
                    <a:xfrm>
                      <a:off x="0" y="0"/>
                      <a:ext cx="3121751" cy="19416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70EC16" w14:textId="394AD7D7" w:rsidR="00301C1F" w:rsidRDefault="00062810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C1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 wp14:anchorId="08DC655B" wp14:editId="52547D69">
            <wp:simplePos x="0" y="0"/>
            <wp:positionH relativeFrom="column">
              <wp:posOffset>3155134</wp:posOffset>
            </wp:positionH>
            <wp:positionV relativeFrom="paragraph">
              <wp:posOffset>60325</wp:posOffset>
            </wp:positionV>
            <wp:extent cx="3485805" cy="1959429"/>
            <wp:effectExtent l="0" t="0" r="635" b="3175"/>
            <wp:wrapNone/>
            <wp:docPr id="15" name="Объект 1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Объект 14"/>
                    <pic:cNvPicPr>
                      <a:picLocks noGrp="1"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5805" cy="19594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DA58F" w14:textId="68AD03D8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9382AB6" w14:textId="25BF1CF0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C1730AC" w14:textId="16A7214A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225F37A" w14:textId="28AA225F" w:rsidR="00301C1F" w:rsidRDefault="00301C1F" w:rsidP="0011054B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10BBD63" w14:textId="551B81E0" w:rsidR="00301C1F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2810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9A2895" wp14:editId="45D0BF18">
                <wp:simplePos x="0" y="0"/>
                <wp:positionH relativeFrom="column">
                  <wp:posOffset>1239248</wp:posOffset>
                </wp:positionH>
                <wp:positionV relativeFrom="paragraph">
                  <wp:posOffset>2028281</wp:posOffset>
                </wp:positionV>
                <wp:extent cx="4308592" cy="618637"/>
                <wp:effectExtent l="0" t="0" r="0" b="0"/>
                <wp:wrapNone/>
                <wp:docPr id="16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308592" cy="6186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AEEC7AC" w14:textId="4382270C" w:rsidR="00062810" w:rsidRPr="008135ED" w:rsidRDefault="008135ED" w:rsidP="00062810">
                            <w:pPr>
                              <w:pStyle w:val="af0"/>
                              <w:spacing w:before="77" w:beforeAutospacing="0" w:after="0" w:afterAutospacing="0"/>
                              <w:jc w:val="center"/>
                              <w:rPr>
                                <w:b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Проект “Частичка тепла”</w:t>
                            </w:r>
                            <w:r w:rsidR="00062810" w:rsidRPr="008135ED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9A2895" id="_x0000_s1029" style="position:absolute;left:0;text-align:left;margin-left:97.6pt;margin-top:159.7pt;width:339.25pt;height:48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" filled="f" stroked="f">
                <v:path arrowok="t"/>
                <o:lock v:ext="edit" grouping="t"/>
                <v:textbox>
                  <w:txbxContent>
                    <w:p w14:paraId="4AEEC7AC" w14:textId="4382270C" w:rsidR="00062810" w:rsidRPr="008135ED" w:rsidRDefault="008135ED" w:rsidP="00062810">
                      <w:pPr>
                        <w:pStyle w:val="af0"/>
                        <w:spacing w:before="77" w:beforeAutospacing="0" w:after="0" w:afterAutospacing="0"/>
                        <w:jc w:val="center"/>
                        <w:rPr>
                          <w:b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Проект “Частичка тепла”</w:t>
                      </w:r>
                      <w:r w:rsidR="00062810" w:rsidRPr="008135ED"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6672A2FB" w14:textId="696E2C48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03F533" w14:textId="11E2A55C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EEE6967" w14:textId="5B4E69FC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A44D305" w14:textId="6D6044ED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1411755" w14:textId="072B33F5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20A7A50" w14:textId="6F0E2E59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B346669" w14:textId="744978D2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1AD16B6" w14:textId="3A6FD8EF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0BF9A79" w14:textId="03AC4B59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BBFEB99" w14:textId="157A8ABD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1CD72F" w14:textId="5E77FAD1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BDE0E79" w14:textId="0DCB8CF4" w:rsidR="00062810" w:rsidRDefault="008135ED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2810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1" locked="0" layoutInCell="1" allowOverlap="1" wp14:anchorId="65FF2612" wp14:editId="55E1E85D">
            <wp:simplePos x="0" y="0"/>
            <wp:positionH relativeFrom="column">
              <wp:posOffset>-395605</wp:posOffset>
            </wp:positionH>
            <wp:positionV relativeFrom="paragraph">
              <wp:posOffset>168910</wp:posOffset>
            </wp:positionV>
            <wp:extent cx="3187942" cy="2390956"/>
            <wp:effectExtent l="0" t="0" r="0" b="9525"/>
            <wp:wrapNone/>
            <wp:docPr id="17" name="Объект 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Объект 6"/>
                    <pic:cNvPicPr>
                      <a:picLocks noGrp="1"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942" cy="23909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0CBD61" w14:textId="1B525029" w:rsidR="00062810" w:rsidRDefault="008135ED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2810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 wp14:anchorId="2CFE51E2" wp14:editId="1336AFD9">
            <wp:simplePos x="0" y="0"/>
            <wp:positionH relativeFrom="column">
              <wp:posOffset>3436620</wp:posOffset>
            </wp:positionH>
            <wp:positionV relativeFrom="paragraph">
              <wp:posOffset>10795</wp:posOffset>
            </wp:positionV>
            <wp:extent cx="3068683" cy="2301512"/>
            <wp:effectExtent l="0" t="0" r="0" b="3810"/>
            <wp:wrapNone/>
            <wp:docPr id="18" name="Объект 8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Объект 8"/>
                    <pic:cNvPicPr>
                      <a:picLocks noGrp="1"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683" cy="23015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45F314" w14:textId="69C66792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DDDCB9" w14:textId="3BCBF58A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775C0FA" w14:textId="1B78FE61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BC394A0" w14:textId="6929793E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1D256C" w14:textId="3431A1A3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F12B85D" w14:textId="3D3F6DD0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FD84B13" w14:textId="2BAF2A31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D19659" w14:textId="318198F8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3D62441" w14:textId="40D1EAB0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6AF5914" w14:textId="7F4D92EC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32E8D37" w14:textId="5BE3671B" w:rsidR="00062810" w:rsidRDefault="008135ED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17632" behindDoc="1" locked="0" layoutInCell="1" allowOverlap="1" wp14:anchorId="60433CEF" wp14:editId="53B583C9">
            <wp:simplePos x="0" y="0"/>
            <wp:positionH relativeFrom="page">
              <wp:align>center</wp:align>
            </wp:positionH>
            <wp:positionV relativeFrom="paragraph">
              <wp:posOffset>3175</wp:posOffset>
            </wp:positionV>
            <wp:extent cx="1522730" cy="2031145"/>
            <wp:effectExtent l="0" t="0" r="1270" b="7620"/>
            <wp:wrapNone/>
            <wp:docPr id="8" name="Рисунок 8" descr="https://sun9-56.userapi.com/impg/9fx3JWXA_K3Upehdb72KiIkh1FZ2CKSrnA5QCw/3vkO9A2ftok.jpg?size=605x807&amp;quality=95&amp;sign=c08c528e56e5fb5c86fd7dc957945869&amp;c_uniq_tag=zIcJKb_TF00YDmIqLzFmIdRLQRRvpK0Faz4g-vQCPXI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56.userapi.com/impg/9fx3JWXA_K3Upehdb72KiIkh1FZ2CKSrnA5QCw/3vkO9A2ftok.jpg?size=605x807&amp;quality=95&amp;sign=c08c528e56e5fb5c86fd7dc957945869&amp;c_uniq_tag=zIcJKb_TF00YDmIqLzFmIdRLQRRvpK0Faz4g-vQCPXI&amp;type=album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30" cy="2031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FEE1EE" w14:textId="4CAE5C14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B504966" w14:textId="40A0AFF7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306D9C" w14:textId="63E9B936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87327A8" w14:textId="069D4EC4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A53BDFC" w14:textId="0FA78E72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FD3D1F" w14:textId="5733586C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65DC26" w14:textId="2A106616" w:rsidR="00062810" w:rsidRDefault="008135ED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2810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B980FA" wp14:editId="7366F4AE">
                <wp:simplePos x="0" y="0"/>
                <wp:positionH relativeFrom="page">
                  <wp:align>left</wp:align>
                </wp:positionH>
                <wp:positionV relativeFrom="paragraph">
                  <wp:posOffset>-357233</wp:posOffset>
                </wp:positionV>
                <wp:extent cx="7510691" cy="1261952"/>
                <wp:effectExtent l="0" t="0" r="0" b="0"/>
                <wp:wrapNone/>
                <wp:docPr id="19" name="Текст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510691" cy="126195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A291A12" w14:textId="77777777" w:rsidR="008135ED" w:rsidRPr="008135ED" w:rsidRDefault="008135ED" w:rsidP="00062810">
                            <w:pPr>
                              <w:pStyle w:val="af0"/>
                              <w:spacing w:before="67" w:beforeAutospacing="0" w:after="0" w:afterAutospacing="0"/>
                              <w:jc w:val="center"/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28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</w:p>
                          <w:p w14:paraId="26052897" w14:textId="29920E18" w:rsidR="00062810" w:rsidRPr="008135ED" w:rsidRDefault="008135ED" w:rsidP="00062810">
                            <w:pPr>
                              <w:pStyle w:val="af0"/>
                              <w:spacing w:before="67" w:beforeAutospacing="0" w:after="0" w:afterAutospacing="0"/>
                              <w:jc w:val="center"/>
                              <w:rPr>
                                <w:b/>
                                <w:sz w:val="28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 w:rsidRPr="008135ED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28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Ф</w:t>
                            </w:r>
                            <w:r w:rsidR="00062810" w:rsidRPr="008135ED"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28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ормировании нравственной позиции, раскрыти</w:t>
                            </w: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28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и духовного потенциала личности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B980FA" id="Текст 6" o:spid="_x0000_s1030" style="position:absolute;left:0;text-align:left;margin-left:0;margin-top:-28.15pt;width:591.4pt;height:99.35pt;z-index:251677696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" filled="f" stroked="f">
                <v:path arrowok="t"/>
                <o:lock v:ext="edit" grouping="t"/>
                <v:textbox>
                  <w:txbxContent>
                    <w:p w14:paraId="7A291A12" w14:textId="77777777" w:rsidR="008135ED" w:rsidRPr="008135ED" w:rsidRDefault="008135ED" w:rsidP="00062810">
                      <w:pPr>
                        <w:pStyle w:val="af0"/>
                        <w:spacing w:before="67" w:beforeAutospacing="0" w:after="0" w:afterAutospacing="0"/>
                        <w:jc w:val="center"/>
                        <w:rPr>
                          <w:b/>
                          <w:color w:val="000000" w:themeColor="text1"/>
                          <w:kern w:val="24"/>
                          <w:sz w:val="32"/>
                          <w:szCs w:val="28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</w:p>
                    <w:p w14:paraId="26052897" w14:textId="29920E18" w:rsidR="00062810" w:rsidRPr="008135ED" w:rsidRDefault="008135ED" w:rsidP="00062810">
                      <w:pPr>
                        <w:pStyle w:val="af0"/>
                        <w:spacing w:before="67" w:beforeAutospacing="0" w:after="0" w:afterAutospacing="0"/>
                        <w:jc w:val="center"/>
                        <w:rPr>
                          <w:b/>
                          <w:sz w:val="28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 w:rsidRPr="008135ED">
                        <w:rPr>
                          <w:b/>
                          <w:color w:val="000000" w:themeColor="text1"/>
                          <w:kern w:val="24"/>
                          <w:sz w:val="32"/>
                          <w:szCs w:val="28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Ф</w:t>
                      </w:r>
                      <w:r w:rsidR="00062810" w:rsidRPr="008135ED">
                        <w:rPr>
                          <w:b/>
                          <w:color w:val="000000" w:themeColor="text1"/>
                          <w:kern w:val="24"/>
                          <w:sz w:val="32"/>
                          <w:szCs w:val="28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ормировании нравственной позиции, раскрыти</w:t>
                      </w: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28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и духовного потенциала личности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666E8A5" w14:textId="34F7C54E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0590021" w14:textId="6A70CD50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B22C9AE" w14:textId="47F6D2A2" w:rsidR="00062810" w:rsidRDefault="00062810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40671E" w14:textId="5182DA36" w:rsidR="00062810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0" locked="0" layoutInCell="1" allowOverlap="1" wp14:anchorId="0DFF03E8" wp14:editId="1B56A745">
            <wp:simplePos x="0" y="0"/>
            <wp:positionH relativeFrom="margin">
              <wp:posOffset>3050268</wp:posOffset>
            </wp:positionH>
            <wp:positionV relativeFrom="paragraph">
              <wp:posOffset>323487</wp:posOffset>
            </wp:positionV>
            <wp:extent cx="3830955" cy="2152650"/>
            <wp:effectExtent l="0" t="0" r="0" b="0"/>
            <wp:wrapNone/>
            <wp:docPr id="2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6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955" cy="21526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0" locked="0" layoutInCell="1" allowOverlap="1" wp14:anchorId="2F4D9A7F" wp14:editId="691B08FB">
            <wp:simplePos x="0" y="0"/>
            <wp:positionH relativeFrom="column">
              <wp:posOffset>-646975</wp:posOffset>
            </wp:positionH>
            <wp:positionV relativeFrom="paragraph">
              <wp:posOffset>395424</wp:posOffset>
            </wp:positionV>
            <wp:extent cx="3730171" cy="2095890"/>
            <wp:effectExtent l="0" t="0" r="3810" b="0"/>
            <wp:wrapNone/>
            <wp:docPr id="2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0171" cy="209589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68A3CE" wp14:editId="1ED1E029">
                <wp:simplePos x="0" y="0"/>
                <wp:positionH relativeFrom="margin">
                  <wp:align>center</wp:align>
                </wp:positionH>
                <wp:positionV relativeFrom="paragraph">
                  <wp:posOffset>3049723</wp:posOffset>
                </wp:positionV>
                <wp:extent cx="4006444" cy="943428"/>
                <wp:effectExtent l="0" t="0" r="0" b="0"/>
                <wp:wrapNone/>
                <wp:docPr id="23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006444" cy="94342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E4ACAC" w14:textId="35EB7FD1" w:rsidR="00E7747F" w:rsidRPr="008135ED" w:rsidRDefault="008135ED" w:rsidP="00E7747F">
                            <w:pPr>
                              <w:pStyle w:val="af0"/>
                              <w:spacing w:before="77" w:beforeAutospacing="0" w:after="0" w:afterAutospacing="0"/>
                              <w:jc w:val="center"/>
                              <w:rPr>
                                <w:b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Проект «Патриотами не рождаются, патриотами становятся»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68A3CE" id="_x0000_s1031" style="position:absolute;left:0;text-align:left;margin-left:0;margin-top:240.15pt;width:315.45pt;height:74.3pt;z-index:25168281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" filled="f" stroked="f">
                <v:path arrowok="t"/>
                <o:lock v:ext="edit" grouping="t"/>
                <v:textbox>
                  <w:txbxContent>
                    <w:p w14:paraId="1BE4ACAC" w14:textId="35EB7FD1" w:rsidR="00E7747F" w:rsidRPr="008135ED" w:rsidRDefault="008135ED" w:rsidP="00E7747F">
                      <w:pPr>
                        <w:pStyle w:val="af0"/>
                        <w:spacing w:before="77" w:beforeAutospacing="0" w:after="0" w:afterAutospacing="0"/>
                        <w:jc w:val="center"/>
                        <w:rPr>
                          <w:b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Проект «Патриотами не рождаются, патриотами становятся»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0768" behindDoc="0" locked="0" layoutInCell="1" allowOverlap="1" wp14:anchorId="77A855C2" wp14:editId="58504957">
            <wp:simplePos x="0" y="0"/>
            <wp:positionH relativeFrom="column">
              <wp:posOffset>-516346</wp:posOffset>
            </wp:positionH>
            <wp:positionV relativeFrom="paragraph">
              <wp:posOffset>4980623</wp:posOffset>
            </wp:positionV>
            <wp:extent cx="3367315" cy="2525486"/>
            <wp:effectExtent l="0" t="0" r="5080" b="8255"/>
            <wp:wrapNone/>
            <wp:docPr id="22" name="Объект 9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Объект 9"/>
                    <pic:cNvPicPr>
                      <a:picLocks noGrp="1"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7315" cy="25254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0" locked="0" layoutInCell="1" allowOverlap="1" wp14:anchorId="789ABE6C" wp14:editId="3CA513DE">
            <wp:simplePos x="0" y="0"/>
            <wp:positionH relativeFrom="column">
              <wp:posOffset>3096079</wp:posOffset>
            </wp:positionH>
            <wp:positionV relativeFrom="paragraph">
              <wp:posOffset>5038544</wp:posOffset>
            </wp:positionV>
            <wp:extent cx="3418060" cy="2467338"/>
            <wp:effectExtent l="0" t="0" r="0" b="9525"/>
            <wp:wrapNone/>
            <wp:docPr id="24" name="Объект 10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Объект 10"/>
                    <pic:cNvPicPr>
                      <a:picLocks noGrp="1"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7778" b="143"/>
                    <a:stretch/>
                  </pic:blipFill>
                  <pic:spPr>
                    <a:xfrm>
                      <a:off x="0" y="0"/>
                      <a:ext cx="3418060" cy="24673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FA366A" w14:textId="51065075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A496B12" w14:textId="6D9D982F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E42CA6" w14:textId="3991B399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A3BF83" w14:textId="15F6D0A5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8AF0B6E" w14:textId="2E564B5C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F95DE71" w14:textId="73835C9B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184920F" w14:textId="25E404B8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795D452" w14:textId="09FF2097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B91E952" w14:textId="47B0A590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ECC56AF" w14:textId="60265B74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A8F4FDA" w14:textId="26F72873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D79DD7" w14:textId="54CF27AE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A3231AD" w14:textId="62A8902A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F7EAF" w14:textId="229C0134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E6E4A8" w14:textId="15DEE6C9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3487A1F" w14:textId="2E81CD95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4B88A32" w14:textId="769A7B6C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F7DE795" w14:textId="3C29F0A8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0023958" w14:textId="605EB66A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E27E2D8" w14:textId="41B82726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FD4FD4B" w14:textId="1905EC15" w:rsidR="00E7747F" w:rsidRDefault="00E7747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72237CF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0B79FC4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28BFF96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E3F30C5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CA717ED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9C02EC5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02A204E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371A369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A87D43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6AFE54B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0E71D63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D5FD55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4A0EF48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FB7E0A5" w14:textId="77777777" w:rsidR="00DA2845" w:rsidRDefault="00DA2845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BAC8B2" w14:textId="3685E6A3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D947B2A" w14:textId="441ECB3E" w:rsidR="00592E0E" w:rsidRDefault="005E6D64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C67D26D" wp14:editId="3DB6094B">
                <wp:simplePos x="0" y="0"/>
                <wp:positionH relativeFrom="margin">
                  <wp:align>left</wp:align>
                </wp:positionH>
                <wp:positionV relativeFrom="paragraph">
                  <wp:posOffset>-16401</wp:posOffset>
                </wp:positionV>
                <wp:extent cx="6772899" cy="1127348"/>
                <wp:effectExtent l="0" t="0" r="0" b="0"/>
                <wp:wrapNone/>
                <wp:docPr id="31" name="Текст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772899" cy="112734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EDD55A" w14:textId="77777777" w:rsidR="005E6D64" w:rsidRPr="008135ED" w:rsidRDefault="005E6D64" w:rsidP="005E6D64">
                            <w:pPr>
                              <w:pStyle w:val="af0"/>
                              <w:spacing w:before="86" w:beforeAutospacing="0" w:after="0" w:afterAutospacing="0"/>
                              <w:jc w:val="center"/>
                              <w:rPr>
                                <w:b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Совместный проект с молодежным центром «</w:t>
                            </w: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Алгарыш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6"/>
                                <w:szCs w:val="36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» Арского муниципального района РТ «Будущее за нами»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67D26D" id="Текст 5" o:spid="_x0000_s1032" style="position:absolute;left:0;text-align:left;margin-left:0;margin-top:-1.3pt;width:533.3pt;height:88.75pt;z-index:2517258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" filled="f" stroked="f">
                <v:path arrowok="t"/>
                <o:lock v:ext="edit" grouping="t"/>
                <v:textbox>
                  <w:txbxContent>
                    <w:p w14:paraId="49EDD55A" w14:textId="77777777" w:rsidR="005E6D64" w:rsidRPr="008135ED" w:rsidRDefault="005E6D64" w:rsidP="005E6D64">
                      <w:pPr>
                        <w:pStyle w:val="af0"/>
                        <w:spacing w:before="86" w:beforeAutospacing="0" w:after="0" w:afterAutospacing="0"/>
                        <w:jc w:val="center"/>
                        <w:rPr>
                          <w:b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6"/>
                          <w:szCs w:val="36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Совместный проект с молодежным центром «</w:t>
                      </w:r>
                      <w:proofErr w:type="spellStart"/>
                      <w:r>
                        <w:rPr>
                          <w:b/>
                          <w:color w:val="000000" w:themeColor="text1"/>
                          <w:kern w:val="24"/>
                          <w:sz w:val="36"/>
                          <w:szCs w:val="36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Алгарыш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  <w:kern w:val="24"/>
                          <w:sz w:val="36"/>
                          <w:szCs w:val="36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» Арского муниципального района РТ «Будущее за нами»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D38C082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A7B9630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6D4EA84" w14:textId="265D7E42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49F747A" w14:textId="563B5C62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7254885" w14:textId="76C38193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D3E8A08" w14:textId="080E9D1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DE85CF8" w14:textId="1517653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7152" behindDoc="1" locked="0" layoutInCell="1" allowOverlap="1" wp14:anchorId="06D95F8E" wp14:editId="302CDBFC">
            <wp:simplePos x="0" y="0"/>
            <wp:positionH relativeFrom="column">
              <wp:posOffset>-502377</wp:posOffset>
            </wp:positionH>
            <wp:positionV relativeFrom="paragraph">
              <wp:posOffset>214267</wp:posOffset>
            </wp:positionV>
            <wp:extent cx="3135577" cy="2351314"/>
            <wp:effectExtent l="0" t="0" r="8255" b="0"/>
            <wp:wrapNone/>
            <wp:docPr id="14" name="Объект 1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Объект 13"/>
                    <pic:cNvPicPr>
                      <a:picLocks noGrp="1"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7922" cy="23530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1" wp14:anchorId="09696496" wp14:editId="44F327D7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3497943" cy="2623182"/>
            <wp:effectExtent l="0" t="0" r="7620" b="6350"/>
            <wp:wrapNone/>
            <wp:docPr id="32" name="Объект 1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Объект 14"/>
                    <pic:cNvPicPr>
                      <a:picLocks noGrp="1"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7943" cy="26231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AACD25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FEFE287" w14:textId="3FE7931F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011A427" w14:textId="29B9A6F0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4E446E9" w14:textId="751C998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B88F012" w14:textId="34B10E1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8D5A909" w14:textId="345AF1C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0521056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86BF632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ECC9999" w14:textId="7211973C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C4A7552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269A01" w14:textId="4F76723F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F4CA9ED" w14:textId="60BA5201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636D65" w14:textId="2405D16D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AD45CE8" wp14:editId="2C14085B">
                <wp:simplePos x="0" y="0"/>
                <wp:positionH relativeFrom="column">
                  <wp:posOffset>994410</wp:posOffset>
                </wp:positionH>
                <wp:positionV relativeFrom="paragraph">
                  <wp:posOffset>8890</wp:posOffset>
                </wp:positionV>
                <wp:extent cx="4056022" cy="800100"/>
                <wp:effectExtent l="0" t="0" r="0" b="0"/>
                <wp:wrapNone/>
                <wp:docPr id="33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056022" cy="800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4E0BF6F" w14:textId="19A0D999" w:rsidR="00592E0E" w:rsidRPr="00AD254F" w:rsidRDefault="00AD254F" w:rsidP="00592E0E">
                            <w:pPr>
                              <w:pStyle w:val="af0"/>
                              <w:spacing w:before="77" w:beforeAutospacing="0" w:after="0" w:afterAutospacing="0"/>
                              <w:jc w:val="center"/>
                              <w:rPr>
                                <w:b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Школьная акция «Спешите делать добро»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45CE8" id="_x0000_s1033" style="position:absolute;left:0;text-align:left;margin-left:78.3pt;margin-top:.7pt;width:319.35pt;height:63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" filled="f" stroked="f">
                <v:path arrowok="t"/>
                <o:lock v:ext="edit" grouping="t"/>
                <v:textbox>
                  <w:txbxContent>
                    <w:p w14:paraId="54E0BF6F" w14:textId="19A0D999" w:rsidR="00592E0E" w:rsidRPr="00AD254F" w:rsidRDefault="00AD254F" w:rsidP="00592E0E">
                      <w:pPr>
                        <w:pStyle w:val="af0"/>
                        <w:spacing w:before="77" w:beforeAutospacing="0" w:after="0" w:afterAutospacing="0"/>
                        <w:jc w:val="center"/>
                        <w:rPr>
                          <w:b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Школьная акция «Спешите делать добро»</w:t>
                      </w:r>
                    </w:p>
                  </w:txbxContent>
                </v:textbox>
              </v:rect>
            </w:pict>
          </mc:Fallback>
        </mc:AlternateContent>
      </w:r>
    </w:p>
    <w:p w14:paraId="1D638BF3" w14:textId="66FD71D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E5B0FAA" w14:textId="13E8DC89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DD5C54" w14:textId="1DCA0A85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D359AC7" w14:textId="6B0263A2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2272" behindDoc="1" locked="0" layoutInCell="1" allowOverlap="1" wp14:anchorId="140F96E4" wp14:editId="5912E45F">
            <wp:simplePos x="0" y="0"/>
            <wp:positionH relativeFrom="margin">
              <wp:align>right</wp:align>
            </wp:positionH>
            <wp:positionV relativeFrom="paragraph">
              <wp:posOffset>192859</wp:posOffset>
            </wp:positionV>
            <wp:extent cx="2856230" cy="3270250"/>
            <wp:effectExtent l="0" t="0" r="1270" b="6350"/>
            <wp:wrapNone/>
            <wp:docPr id="13" name="Объект 1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Объект 12"/>
                    <pic:cNvPicPr>
                      <a:picLocks noGrp="1" noChangeAspect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71" r="3607" b="7363"/>
                    <a:stretch/>
                  </pic:blipFill>
                  <pic:spPr>
                    <a:xfrm>
                      <a:off x="0" y="0"/>
                      <a:ext cx="2856230" cy="3270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1248" behindDoc="1" locked="0" layoutInCell="1" allowOverlap="1" wp14:anchorId="12A501E2" wp14:editId="292E3016">
            <wp:simplePos x="0" y="0"/>
            <wp:positionH relativeFrom="margin">
              <wp:posOffset>-417104</wp:posOffset>
            </wp:positionH>
            <wp:positionV relativeFrom="paragraph">
              <wp:posOffset>295456</wp:posOffset>
            </wp:positionV>
            <wp:extent cx="3447756" cy="2585817"/>
            <wp:effectExtent l="0" t="0" r="635" b="5080"/>
            <wp:wrapNone/>
            <wp:docPr id="34" name="Объект 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Объект 6"/>
                    <pic:cNvPicPr>
                      <a:picLocks noGrp="1"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756" cy="2585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E70AC8" w14:textId="2492103F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4A38D6" w14:textId="5094CFA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3FB4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91B7322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1D9CE49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8561A56" w14:textId="245D99F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57E0A3F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D52CED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12F698F" w14:textId="77777777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DDF8CFD" w14:textId="7E831C02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D66CB8" w14:textId="2C716999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5ECEB60" w14:textId="3D0E7EB8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0201F33" w14:textId="1B59D6E0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094FFDA" w14:textId="4F283C0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943069" w14:textId="311211C0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D3FB1EB" w14:textId="59D22976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4B5695C" w14:textId="6E8D793E" w:rsidR="00592E0E" w:rsidRDefault="005E6D64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6BF43A2" wp14:editId="2E04AB31">
                <wp:simplePos x="0" y="0"/>
                <wp:positionH relativeFrom="page">
                  <wp:posOffset>1224586</wp:posOffset>
                </wp:positionH>
                <wp:positionV relativeFrom="paragraph">
                  <wp:posOffset>-673757</wp:posOffset>
                </wp:positionV>
                <wp:extent cx="4855210" cy="767715"/>
                <wp:effectExtent l="0" t="0" r="0" b="0"/>
                <wp:wrapNone/>
                <wp:docPr id="35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855210" cy="767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ACBD9E" w14:textId="77777777" w:rsidR="005E6D64" w:rsidRPr="008135ED" w:rsidRDefault="005E6D64" w:rsidP="005E6D64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Проект «Маршрут доброты»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F43A2" id="_x0000_s1034" style="position:absolute;left:0;text-align:left;margin-left:96.4pt;margin-top:-53.05pt;width:382.3pt;height:60.4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" filled="f" stroked="f">
                <v:path arrowok="t"/>
                <o:lock v:ext="edit" grouping="t"/>
                <v:textbox>
                  <w:txbxContent>
                    <w:p w14:paraId="39ACBD9E" w14:textId="77777777" w:rsidR="005E6D64" w:rsidRPr="008135ED" w:rsidRDefault="005E6D64" w:rsidP="005E6D64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b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Проект «Маршрут доброты»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D254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3536" behindDoc="1" locked="0" layoutInCell="1" allowOverlap="1" wp14:anchorId="43759F2D" wp14:editId="7B786D9B">
            <wp:simplePos x="0" y="0"/>
            <wp:positionH relativeFrom="column">
              <wp:posOffset>3193439</wp:posOffset>
            </wp:positionH>
            <wp:positionV relativeFrom="paragraph">
              <wp:posOffset>21590</wp:posOffset>
            </wp:positionV>
            <wp:extent cx="3234666" cy="2426335"/>
            <wp:effectExtent l="0" t="0" r="4445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97kRVJYKj0w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5688" cy="24271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254F"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6368" behindDoc="1" locked="0" layoutInCell="1" allowOverlap="1" wp14:anchorId="59F7E86A" wp14:editId="580BD563">
            <wp:simplePos x="0" y="0"/>
            <wp:positionH relativeFrom="page">
              <wp:posOffset>151765</wp:posOffset>
            </wp:positionH>
            <wp:positionV relativeFrom="paragraph">
              <wp:posOffset>102870</wp:posOffset>
            </wp:positionV>
            <wp:extent cx="3330575" cy="2340805"/>
            <wp:effectExtent l="0" t="0" r="3175" b="2540"/>
            <wp:wrapNone/>
            <wp:docPr id="12" name="Объект 1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Объект 11"/>
                    <pic:cNvPicPr>
                      <a:picLocks noGrp="1" noChangeAspect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6" t="4800" r="3511"/>
                    <a:stretch/>
                  </pic:blipFill>
                  <pic:spPr>
                    <a:xfrm>
                      <a:off x="0" y="0"/>
                      <a:ext cx="3330575" cy="2340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6F979C" w14:textId="7BE678E6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2E07C27" w14:textId="6065CF49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CA63226" w14:textId="3D8ADC1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DF46EC2" w14:textId="3773B62F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ED3D0C8" w14:textId="77C235F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95F57D1" w14:textId="75890919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82A9CB" w14:textId="0E080B9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5B1BB2E" w14:textId="0F7398FE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F354E7A" w14:textId="7587308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5B88235" w14:textId="2563E3B3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BA29F38" w14:textId="520988F1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C82C7B" w14:textId="3E2EC590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4560" behindDoc="1" locked="0" layoutInCell="1" allowOverlap="1" wp14:anchorId="7294FCD7" wp14:editId="43CADABE">
            <wp:simplePos x="0" y="0"/>
            <wp:positionH relativeFrom="column">
              <wp:posOffset>901700</wp:posOffset>
            </wp:positionH>
            <wp:positionV relativeFrom="paragraph">
              <wp:posOffset>11430</wp:posOffset>
            </wp:positionV>
            <wp:extent cx="4542971" cy="2044337"/>
            <wp:effectExtent l="0" t="0" r="0" b="0"/>
            <wp:wrapNone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2971" cy="204433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2FBCAA" w14:textId="2A7A0E23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135B2F0" w14:textId="59A17061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F7F82EF" w14:textId="5D544770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423AD4B" w14:textId="531AF453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D8689BA" w14:textId="510851A8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EDC2007" w14:textId="4D7FABA9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0EEAAD4" w14:textId="06BE4408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8B4E8AE" w14:textId="20B4BCB9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C8AC735" w14:textId="58235DE4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5828BE" w14:textId="5FD5DD40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8029AE3" wp14:editId="2A95CFE5">
                <wp:simplePos x="0" y="0"/>
                <wp:positionH relativeFrom="margin">
                  <wp:align>center</wp:align>
                </wp:positionH>
                <wp:positionV relativeFrom="paragraph">
                  <wp:posOffset>26670</wp:posOffset>
                </wp:positionV>
                <wp:extent cx="4855210" cy="767715"/>
                <wp:effectExtent l="0" t="0" r="0" b="0"/>
                <wp:wrapNone/>
                <wp:docPr id="1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855210" cy="767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1636E7" w14:textId="77777777" w:rsidR="008135ED" w:rsidRDefault="008135ED" w:rsidP="008135ED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 xml:space="preserve">Проект “Наши </w:t>
                            </w: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родные в наших серд</w:t>
                            </w: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цах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”</w:t>
                            </w:r>
                          </w:p>
                          <w:p w14:paraId="4B63685C" w14:textId="41E367E9" w:rsidR="008135ED" w:rsidRPr="008135ED" w:rsidRDefault="008135ED" w:rsidP="008135ED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:lang w:val="tt-RU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(Банк данных мемориал)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29AE3" id="_x0000_s1035" style="position:absolute;left:0;text-align:left;margin-left:0;margin-top:2.1pt;width:382.3pt;height:60.45pt;z-index:251716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" filled="f" stroked="f">
                <v:path arrowok="t"/>
                <o:lock v:ext="edit" grouping="t"/>
                <v:textbox>
                  <w:txbxContent>
                    <w:p w14:paraId="4C1636E7" w14:textId="77777777" w:rsidR="008135ED" w:rsidRDefault="008135ED" w:rsidP="008135ED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Проект “Наши родные в наших серд</w:t>
                      </w: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цах</w:t>
                      </w: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”</w:t>
                      </w:r>
                    </w:p>
                    <w:p w14:paraId="4B63685C" w14:textId="41E367E9" w:rsidR="008135ED" w:rsidRPr="008135ED" w:rsidRDefault="008135ED" w:rsidP="008135ED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b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:lang w:val="tt-RU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(Банк данных мемориал)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C83F453" w14:textId="2692EF3D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A9BAD1F" w14:textId="4290475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310C2F6" w14:textId="6EA1015E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0F6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7392" behindDoc="1" locked="0" layoutInCell="1" allowOverlap="1" wp14:anchorId="2E4BFCAD" wp14:editId="44CD0E52">
            <wp:simplePos x="0" y="0"/>
            <wp:positionH relativeFrom="page">
              <wp:posOffset>160020</wp:posOffset>
            </wp:positionH>
            <wp:positionV relativeFrom="paragraph">
              <wp:posOffset>224790</wp:posOffset>
            </wp:positionV>
            <wp:extent cx="3716047" cy="2786743"/>
            <wp:effectExtent l="0" t="0" r="0" b="0"/>
            <wp:wrapNone/>
            <wp:docPr id="37" name="Объект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Объект 5"/>
                    <pic:cNvPicPr>
                      <a:picLocks noGrp="1"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6047" cy="27867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2BD359" w14:textId="05457DA4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20704" behindDoc="1" locked="0" layoutInCell="1" allowOverlap="1" wp14:anchorId="7BDE97C6" wp14:editId="3D9293B2">
            <wp:simplePos x="0" y="0"/>
            <wp:positionH relativeFrom="page">
              <wp:posOffset>3997431</wp:posOffset>
            </wp:positionH>
            <wp:positionV relativeFrom="paragraph">
              <wp:posOffset>9525</wp:posOffset>
            </wp:positionV>
            <wp:extent cx="3306339" cy="2781033"/>
            <wp:effectExtent l="0" t="0" r="8890" b="635"/>
            <wp:wrapNone/>
            <wp:docPr id="26" name="Рисунок 26" descr="https://sun9-37.userapi.com/impg/rqhlQyA31tXUaf1rGdhQVKLtsv9yVZzgScadOg/fNkwzOUzaDs.jpg?size=604x604&amp;quality=95&amp;sign=dc61e8a45e4db058f64d0dbecfbd6ad1&amp;c_uniq_tag=X4YUa0fZiGglVw1Of831NDKsfshnC7Kf2AxD9l8PQCs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37.userapi.com/impg/rqhlQyA31tXUaf1rGdhQVKLtsv9yVZzgScadOg/fNkwzOUzaDs.jpg?size=604x604&amp;quality=95&amp;sign=dc61e8a45e4db058f64d0dbecfbd6ad1&amp;c_uniq_tag=X4YUa0fZiGglVw1Of831NDKsfshnC7Kf2AxD9l8PQCs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88"/>
                    <a:stretch/>
                  </pic:blipFill>
                  <pic:spPr bwMode="auto">
                    <a:xfrm>
                      <a:off x="0" y="0"/>
                      <a:ext cx="3309549" cy="27837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93D672" w14:textId="1796BA98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C811145" w14:textId="564103AC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71C29F7" w14:textId="0468AACE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55E9B86" w14:textId="49815F16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329AF21" w14:textId="71303A2F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351BEE" w14:textId="2A7D57CC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9DFAE3" w14:textId="38AE9EC5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E0DD046" w14:textId="444EC315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FDC4DAD" w14:textId="1ADACB70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6194D1C" w14:textId="738C949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158A5CC" w14:textId="2BB5C835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909D396" w14:textId="24FE2BBB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C9AE38" w14:textId="4C494841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0852A6" w14:textId="3265BA49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92E0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95358EB" wp14:editId="647B23D7">
                <wp:simplePos x="0" y="0"/>
                <wp:positionH relativeFrom="page">
                  <wp:posOffset>1571625</wp:posOffset>
                </wp:positionH>
                <wp:positionV relativeFrom="paragraph">
                  <wp:posOffset>-662941</wp:posOffset>
                </wp:positionV>
                <wp:extent cx="4426857" cy="1323975"/>
                <wp:effectExtent l="0" t="0" r="0" b="0"/>
                <wp:wrapNone/>
                <wp:docPr id="42" name="Текст 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26857" cy="1323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9ECE9A" w14:textId="77777777" w:rsidR="00AD254F" w:rsidRDefault="00AD254F" w:rsidP="00AD254F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1368B8D9" w14:textId="77777777" w:rsidR="00AD254F" w:rsidRPr="00AD254F" w:rsidRDefault="00AD254F" w:rsidP="00AD254F">
                            <w:pPr>
                              <w:pStyle w:val="af0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358EB" id="_x0000_s1036" style="position:absolute;left:0;text-align:left;margin-left:123.75pt;margin-top:-52.2pt;width:348.55pt;height:104.2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" filled="f" stroked="f">
                <v:path arrowok="t"/>
                <o:lock v:ext="edit" grouping="t"/>
                <v:textbox>
                  <w:txbxContent>
                    <w:p w14:paraId="1C9ECE9A" w14:textId="77777777" w:rsidR="00AD254F" w:rsidRDefault="00AD254F" w:rsidP="00AD254F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</w:p>
                    <w:p w14:paraId="1368B8D9" w14:textId="77777777" w:rsidR="00AD254F" w:rsidRPr="00AD254F" w:rsidRDefault="00AD254F" w:rsidP="00AD254F">
                      <w:pPr>
                        <w:pStyle w:val="af0"/>
                        <w:spacing w:before="0" w:beforeAutospacing="0" w:after="0" w:afterAutospacing="0"/>
                        <w:jc w:val="center"/>
                        <w:rPr>
                          <w:b/>
                          <w:color w:val="000000" w:themeColor="text1"/>
                          <w:kern w:val="24"/>
                          <w:sz w:val="32"/>
                          <w:szCs w:val="3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E9B5A78" w14:textId="77777777" w:rsidR="005E6D64" w:rsidRPr="00AD254F" w:rsidRDefault="005E6D64" w:rsidP="005E6D64">
      <w:pPr>
        <w:pStyle w:val="af0"/>
        <w:spacing w:before="0" w:beforeAutospacing="0" w:after="0" w:afterAutospacing="0"/>
        <w:jc w:val="center"/>
        <w:rPr>
          <w:b/>
          <w14:glow w14:rad="228600">
            <w14:schemeClr w14:val="accent2">
              <w14:alpha w14:val="60000"/>
              <w14:satMod w14:val="175000"/>
            </w14:schemeClr>
          </w14:glow>
        </w:rPr>
      </w:pPr>
      <w:r w:rsidRPr="00AD254F">
        <w:rPr>
          <w:b/>
          <w:color w:val="000000" w:themeColor="text1"/>
          <w:kern w:val="24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</w:rPr>
        <w:lastRenderedPageBreak/>
        <w:t>Открытие музейной комнаты</w:t>
      </w:r>
      <w:r>
        <w:rPr>
          <w:b/>
          <w:color w:val="000000" w:themeColor="text1"/>
          <w:kern w:val="24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</w:rPr>
        <w:t xml:space="preserve"> «Живая нить времен»</w:t>
      </w:r>
      <w:r w:rsidRPr="00AD254F">
        <w:rPr>
          <w:b/>
          <w:color w:val="000000" w:themeColor="text1"/>
          <w:kern w:val="24"/>
          <w:sz w:val="32"/>
          <w:szCs w:val="32"/>
          <w14:glow w14:rad="228600">
            <w14:schemeClr w14:val="accent2">
              <w14:alpha w14:val="60000"/>
              <w14:satMod w14:val="175000"/>
            </w14:schemeClr>
          </w14:glow>
        </w:rPr>
        <w:t xml:space="preserve"> </w:t>
      </w:r>
    </w:p>
    <w:p w14:paraId="6E105EC4" w14:textId="79C2156F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5CC593F" w14:textId="008A67A6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8805965" w14:textId="30D52E3F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0464" behindDoc="1" locked="0" layoutInCell="1" allowOverlap="1" wp14:anchorId="5A7F07A2" wp14:editId="12022552">
            <wp:simplePos x="0" y="0"/>
            <wp:positionH relativeFrom="margin">
              <wp:posOffset>-457200</wp:posOffset>
            </wp:positionH>
            <wp:positionV relativeFrom="paragraph">
              <wp:posOffset>258445</wp:posOffset>
            </wp:positionV>
            <wp:extent cx="3126740" cy="2344976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G-20240224-WA0012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6740" cy="23449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95166F" w14:textId="66E8F4BF" w:rsidR="00592E0E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9440" behindDoc="1" locked="0" layoutInCell="1" allowOverlap="1" wp14:anchorId="3FCC31B7" wp14:editId="2DEE3CD9">
            <wp:simplePos x="0" y="0"/>
            <wp:positionH relativeFrom="page">
              <wp:posOffset>4048125</wp:posOffset>
            </wp:positionH>
            <wp:positionV relativeFrom="paragraph">
              <wp:posOffset>6350</wp:posOffset>
            </wp:positionV>
            <wp:extent cx="3136427" cy="2352241"/>
            <wp:effectExtent l="0" t="0" r="6985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G-20240224-WA0010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427" cy="235224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E6F099" w14:textId="2C1E3D43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06FA812" w14:textId="4955429A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C6A11F4" w14:textId="5ED4D592" w:rsidR="00592E0E" w:rsidRDefault="00592E0E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61231E9" w14:textId="1FABEF07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1FD968B" w14:textId="1885126A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4201DA9" w14:textId="1F1EBC3B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927E31F" w14:textId="0A41053D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B72BB11" w14:textId="7B7F6712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1A20CF5" w14:textId="20D7F0BE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73B656B" w14:textId="5CAE7CC8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CF5E65D" w14:textId="3A71C0A2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EC6701B" w14:textId="7DC7B184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0F222DD" w14:textId="143079B0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6B115D3" w14:textId="2B0E2F55" w:rsidR="00D60F6A" w:rsidRDefault="00D60F6A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33EA032" w14:textId="45DCCE40" w:rsidR="00E7747F" w:rsidRDefault="00AD254F" w:rsidP="00062810">
      <w:pPr>
        <w:spacing w:after="0" w:line="259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8416" behindDoc="1" locked="0" layoutInCell="1" allowOverlap="1" wp14:anchorId="5FE1979B" wp14:editId="50C06C2C">
            <wp:simplePos x="0" y="0"/>
            <wp:positionH relativeFrom="margin">
              <wp:posOffset>168910</wp:posOffset>
            </wp:positionH>
            <wp:positionV relativeFrom="paragraph">
              <wp:posOffset>680085</wp:posOffset>
            </wp:positionV>
            <wp:extent cx="1973943" cy="2633384"/>
            <wp:effectExtent l="0" t="0" r="7620" b="0"/>
            <wp:wrapNone/>
            <wp:docPr id="38" name="Рисунок 38" descr="C:\Users\user\AppData\Local\Microsoft\Windows\INetCache\Content.Word\lmTeA5dqN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lmTeA5dqNzE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943" cy="26333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0F6A"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7936" behindDoc="0" locked="0" layoutInCell="1" allowOverlap="1" wp14:anchorId="1FEBDC42" wp14:editId="1E5059E7">
            <wp:simplePos x="0" y="0"/>
            <wp:positionH relativeFrom="margin">
              <wp:posOffset>2878365</wp:posOffset>
            </wp:positionH>
            <wp:positionV relativeFrom="paragraph">
              <wp:posOffset>603250</wp:posOffset>
            </wp:positionV>
            <wp:extent cx="3676952" cy="2757714"/>
            <wp:effectExtent l="0" t="0" r="0" b="5080"/>
            <wp:wrapNone/>
            <wp:docPr id="2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952" cy="27577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2845" w:rsidRPr="00E7747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7417C5C5" wp14:editId="4C8D4866">
                <wp:simplePos x="0" y="0"/>
                <wp:positionH relativeFrom="margin">
                  <wp:align>center</wp:align>
                </wp:positionH>
                <wp:positionV relativeFrom="paragraph">
                  <wp:posOffset>-15150</wp:posOffset>
                </wp:positionV>
                <wp:extent cx="7693515" cy="539284"/>
                <wp:effectExtent l="0" t="0" r="0" b="0"/>
                <wp:wrapNone/>
                <wp:docPr id="25" name="Текст 9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693515" cy="5392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31C8B3" w14:textId="736D5EDA" w:rsidR="00DA2845" w:rsidRPr="00DA2845" w:rsidRDefault="00AD254F" w:rsidP="00DA2845">
                            <w:pPr>
                              <w:pStyle w:val="af0"/>
                              <w:spacing w:before="86" w:beforeAutospacing="0" w:after="0" w:afterAutospacing="0"/>
                              <w:jc w:val="center"/>
                              <w:rPr>
                                <w:b/>
                                <w:sz w:val="22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kern w:val="24"/>
                                <w:sz w:val="32"/>
                                <w:szCs w:val="36"/>
                                <w14:glow w14:rad="228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«Первые из первых»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17C5C5" id="Текст 9" o:spid="_x0000_s1037" style="position:absolute;left:0;text-align:left;margin-left:0;margin-top:-1.2pt;width:605.8pt;height:42.45pt;z-index:-2516224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" filled="f" stroked="f">
                <v:path arrowok="t"/>
                <o:lock v:ext="edit" grouping="t"/>
                <v:textbox>
                  <w:txbxContent>
                    <w:p w14:paraId="1C31C8B3" w14:textId="736D5EDA" w:rsidR="00DA2845" w:rsidRPr="00DA2845" w:rsidRDefault="00AD254F" w:rsidP="00DA2845">
                      <w:pPr>
                        <w:pStyle w:val="af0"/>
                        <w:spacing w:before="86" w:beforeAutospacing="0" w:after="0" w:afterAutospacing="0"/>
                        <w:jc w:val="center"/>
                        <w:rPr>
                          <w:b/>
                          <w:sz w:val="22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b/>
                          <w:color w:val="000000" w:themeColor="text1"/>
                          <w:kern w:val="24"/>
                          <w:sz w:val="32"/>
                          <w:szCs w:val="36"/>
                          <w14:glow w14:rad="228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«Первые из первых»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A2845" w:rsidRPr="00DA2845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2032" behindDoc="0" locked="0" layoutInCell="1" allowOverlap="1" wp14:anchorId="1F9E2EBC" wp14:editId="42E14D3C">
            <wp:simplePos x="0" y="0"/>
            <wp:positionH relativeFrom="page">
              <wp:align>right</wp:align>
            </wp:positionH>
            <wp:positionV relativeFrom="paragraph">
              <wp:posOffset>6011545</wp:posOffset>
            </wp:positionV>
            <wp:extent cx="3487420" cy="2202929"/>
            <wp:effectExtent l="0" t="0" r="0" b="6985"/>
            <wp:wrapNone/>
            <wp:docPr id="30" name="Объект 1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Объект 14"/>
                    <pic:cNvPicPr>
                      <a:picLocks noGrp="1" noChangeAspect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9" t="5598"/>
                    <a:stretch/>
                  </pic:blipFill>
                  <pic:spPr bwMode="auto">
                    <a:xfrm>
                      <a:off x="0" y="0"/>
                      <a:ext cx="3487420" cy="22029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2845" w:rsidRPr="00DA2845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1008" behindDoc="0" locked="0" layoutInCell="1" allowOverlap="1" wp14:anchorId="502141DA" wp14:editId="552A40C9">
            <wp:simplePos x="0" y="0"/>
            <wp:positionH relativeFrom="column">
              <wp:posOffset>-545556</wp:posOffset>
            </wp:positionH>
            <wp:positionV relativeFrom="paragraph">
              <wp:posOffset>6048194</wp:posOffset>
            </wp:positionV>
            <wp:extent cx="3846286" cy="2166030"/>
            <wp:effectExtent l="0" t="0" r="1905" b="5715"/>
            <wp:wrapNone/>
            <wp:docPr id="29" name="Объект 10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Объект 10"/>
                    <pic:cNvPicPr>
                      <a:picLocks noGrp="1"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6286" cy="21660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7747F" w:rsidSect="005C0857">
      <w:footerReference w:type="default" r:id="rId38"/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6DB81B" w14:textId="77777777" w:rsidR="008C1115" w:rsidRDefault="008C1115">
      <w:pPr>
        <w:spacing w:line="240" w:lineRule="auto"/>
      </w:pPr>
      <w:r>
        <w:separator/>
      </w:r>
    </w:p>
  </w:endnote>
  <w:endnote w:type="continuationSeparator" w:id="0">
    <w:p w14:paraId="09170B17" w14:textId="77777777" w:rsidR="008C1115" w:rsidRDefault="008C11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90AC7E" w14:textId="2EAE7FE7" w:rsidR="00DA2845" w:rsidRDefault="00DA2845">
    <w:pPr>
      <w:pStyle w:val="af3"/>
    </w:pPr>
  </w:p>
  <w:p w14:paraId="776D9728" w14:textId="77777777" w:rsidR="00DA2845" w:rsidRDefault="00DA2845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CD14B" w14:textId="77777777" w:rsidR="008C1115" w:rsidRDefault="008C1115">
      <w:pPr>
        <w:spacing w:after="0"/>
      </w:pPr>
      <w:r>
        <w:separator/>
      </w:r>
    </w:p>
  </w:footnote>
  <w:footnote w:type="continuationSeparator" w:id="0">
    <w:p w14:paraId="26DAE9AA" w14:textId="77777777" w:rsidR="008C1115" w:rsidRDefault="008C111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DA65B68"/>
    <w:multiLevelType w:val="multilevel"/>
    <w:tmpl w:val="E34C6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" w15:restartNumberingAfterBreak="0">
    <w:nsid w:val="59C92CEE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 w15:restartNumberingAfterBreak="0">
    <w:nsid w:val="7C291313"/>
    <w:multiLevelType w:val="multilevel"/>
    <w:tmpl w:val="ED184F4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9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266"/>
    <w:rsid w:val="0000133F"/>
    <w:rsid w:val="00001A18"/>
    <w:rsid w:val="00001B02"/>
    <w:rsid w:val="00003D1F"/>
    <w:rsid w:val="00006616"/>
    <w:rsid w:val="00010250"/>
    <w:rsid w:val="0001222E"/>
    <w:rsid w:val="00012E4D"/>
    <w:rsid w:val="00014553"/>
    <w:rsid w:val="000145F9"/>
    <w:rsid w:val="0001583C"/>
    <w:rsid w:val="000179E4"/>
    <w:rsid w:val="00017D19"/>
    <w:rsid w:val="00021888"/>
    <w:rsid w:val="00021E5F"/>
    <w:rsid w:val="000227EC"/>
    <w:rsid w:val="000229EB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307E"/>
    <w:rsid w:val="00054918"/>
    <w:rsid w:val="0005569C"/>
    <w:rsid w:val="00055A28"/>
    <w:rsid w:val="000609B4"/>
    <w:rsid w:val="00062810"/>
    <w:rsid w:val="00062C16"/>
    <w:rsid w:val="00063E50"/>
    <w:rsid w:val="00064D6F"/>
    <w:rsid w:val="00066FAA"/>
    <w:rsid w:val="00067328"/>
    <w:rsid w:val="00067391"/>
    <w:rsid w:val="0007064F"/>
    <w:rsid w:val="000708C4"/>
    <w:rsid w:val="00070EC7"/>
    <w:rsid w:val="00070F3D"/>
    <w:rsid w:val="00072FAF"/>
    <w:rsid w:val="0007315B"/>
    <w:rsid w:val="0007457C"/>
    <w:rsid w:val="0007498D"/>
    <w:rsid w:val="00074B1E"/>
    <w:rsid w:val="0007584E"/>
    <w:rsid w:val="0007759A"/>
    <w:rsid w:val="00077D26"/>
    <w:rsid w:val="00080A3E"/>
    <w:rsid w:val="00081330"/>
    <w:rsid w:val="00081B95"/>
    <w:rsid w:val="00084054"/>
    <w:rsid w:val="00085E42"/>
    <w:rsid w:val="00091834"/>
    <w:rsid w:val="000925F0"/>
    <w:rsid w:val="000939C2"/>
    <w:rsid w:val="00093F34"/>
    <w:rsid w:val="0009596B"/>
    <w:rsid w:val="000A0873"/>
    <w:rsid w:val="000A0EB5"/>
    <w:rsid w:val="000A53D1"/>
    <w:rsid w:val="000A5F7D"/>
    <w:rsid w:val="000A7ADE"/>
    <w:rsid w:val="000B118A"/>
    <w:rsid w:val="000B2EE1"/>
    <w:rsid w:val="000B371A"/>
    <w:rsid w:val="000B539A"/>
    <w:rsid w:val="000B5A5A"/>
    <w:rsid w:val="000B651A"/>
    <w:rsid w:val="000C14A0"/>
    <w:rsid w:val="000C190F"/>
    <w:rsid w:val="000C1E06"/>
    <w:rsid w:val="000C2E53"/>
    <w:rsid w:val="000C4524"/>
    <w:rsid w:val="000C474D"/>
    <w:rsid w:val="000C5535"/>
    <w:rsid w:val="000C6421"/>
    <w:rsid w:val="000C6CC4"/>
    <w:rsid w:val="000C6F56"/>
    <w:rsid w:val="000D0246"/>
    <w:rsid w:val="000D1262"/>
    <w:rsid w:val="000D1DAE"/>
    <w:rsid w:val="000D3072"/>
    <w:rsid w:val="000D38A8"/>
    <w:rsid w:val="000D4C90"/>
    <w:rsid w:val="000D618D"/>
    <w:rsid w:val="000D6795"/>
    <w:rsid w:val="000E11F2"/>
    <w:rsid w:val="000E2098"/>
    <w:rsid w:val="000E65FA"/>
    <w:rsid w:val="000E72D9"/>
    <w:rsid w:val="000F0222"/>
    <w:rsid w:val="000F11DD"/>
    <w:rsid w:val="000F12CA"/>
    <w:rsid w:val="000F131E"/>
    <w:rsid w:val="000F16C3"/>
    <w:rsid w:val="000F23FA"/>
    <w:rsid w:val="000F3914"/>
    <w:rsid w:val="000F6076"/>
    <w:rsid w:val="000F6102"/>
    <w:rsid w:val="001004E3"/>
    <w:rsid w:val="00102AC5"/>
    <w:rsid w:val="0010553B"/>
    <w:rsid w:val="00105AE7"/>
    <w:rsid w:val="00106172"/>
    <w:rsid w:val="001100F6"/>
    <w:rsid w:val="00110487"/>
    <w:rsid w:val="0011054B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17346"/>
    <w:rsid w:val="001214C2"/>
    <w:rsid w:val="00121AE4"/>
    <w:rsid w:val="001221E8"/>
    <w:rsid w:val="001234DA"/>
    <w:rsid w:val="0012356E"/>
    <w:rsid w:val="00123EFA"/>
    <w:rsid w:val="001268F0"/>
    <w:rsid w:val="00127472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F3"/>
    <w:rsid w:val="00137FB5"/>
    <w:rsid w:val="0014097F"/>
    <w:rsid w:val="001430EC"/>
    <w:rsid w:val="00144FBF"/>
    <w:rsid w:val="001457E6"/>
    <w:rsid w:val="00145CE7"/>
    <w:rsid w:val="0014677E"/>
    <w:rsid w:val="00151637"/>
    <w:rsid w:val="0015287E"/>
    <w:rsid w:val="001531F6"/>
    <w:rsid w:val="001551BC"/>
    <w:rsid w:val="001551F5"/>
    <w:rsid w:val="001565C5"/>
    <w:rsid w:val="001576B6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80C65"/>
    <w:rsid w:val="00180FB5"/>
    <w:rsid w:val="001824C6"/>
    <w:rsid w:val="00184AEB"/>
    <w:rsid w:val="0018541A"/>
    <w:rsid w:val="00185832"/>
    <w:rsid w:val="00185B8E"/>
    <w:rsid w:val="001872A1"/>
    <w:rsid w:val="00187745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53E0"/>
    <w:rsid w:val="001A6B11"/>
    <w:rsid w:val="001A6DF2"/>
    <w:rsid w:val="001A76FE"/>
    <w:rsid w:val="001B12F6"/>
    <w:rsid w:val="001B176C"/>
    <w:rsid w:val="001B2C9F"/>
    <w:rsid w:val="001B2FD8"/>
    <w:rsid w:val="001B4520"/>
    <w:rsid w:val="001B4B3B"/>
    <w:rsid w:val="001B50B0"/>
    <w:rsid w:val="001B521B"/>
    <w:rsid w:val="001B61B4"/>
    <w:rsid w:val="001B627A"/>
    <w:rsid w:val="001B7F5F"/>
    <w:rsid w:val="001C167D"/>
    <w:rsid w:val="001C201A"/>
    <w:rsid w:val="001C216A"/>
    <w:rsid w:val="001C2E11"/>
    <w:rsid w:val="001C394D"/>
    <w:rsid w:val="001C45A2"/>
    <w:rsid w:val="001C4771"/>
    <w:rsid w:val="001C4902"/>
    <w:rsid w:val="001D0515"/>
    <w:rsid w:val="001D21E2"/>
    <w:rsid w:val="001D2250"/>
    <w:rsid w:val="001D43BF"/>
    <w:rsid w:val="001D74B2"/>
    <w:rsid w:val="001E011B"/>
    <w:rsid w:val="001E1347"/>
    <w:rsid w:val="001E1E7E"/>
    <w:rsid w:val="001E4027"/>
    <w:rsid w:val="001E6411"/>
    <w:rsid w:val="001E7653"/>
    <w:rsid w:val="001F0AF3"/>
    <w:rsid w:val="001F2399"/>
    <w:rsid w:val="001F3095"/>
    <w:rsid w:val="001F36F4"/>
    <w:rsid w:val="001F3825"/>
    <w:rsid w:val="001F61CB"/>
    <w:rsid w:val="001F7CD5"/>
    <w:rsid w:val="0020207C"/>
    <w:rsid w:val="00202204"/>
    <w:rsid w:val="002023AA"/>
    <w:rsid w:val="0020257F"/>
    <w:rsid w:val="002036AF"/>
    <w:rsid w:val="00204309"/>
    <w:rsid w:val="00204857"/>
    <w:rsid w:val="002057C3"/>
    <w:rsid w:val="0020666D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30271"/>
    <w:rsid w:val="002309A6"/>
    <w:rsid w:val="00231617"/>
    <w:rsid w:val="0023178E"/>
    <w:rsid w:val="00231A1D"/>
    <w:rsid w:val="002346FE"/>
    <w:rsid w:val="0023549D"/>
    <w:rsid w:val="00235B3D"/>
    <w:rsid w:val="00237EE7"/>
    <w:rsid w:val="002415F3"/>
    <w:rsid w:val="00243CC5"/>
    <w:rsid w:val="00244F3A"/>
    <w:rsid w:val="002460A7"/>
    <w:rsid w:val="002461AB"/>
    <w:rsid w:val="0024701A"/>
    <w:rsid w:val="002477C0"/>
    <w:rsid w:val="00253289"/>
    <w:rsid w:val="00253CE1"/>
    <w:rsid w:val="002568E1"/>
    <w:rsid w:val="00256C03"/>
    <w:rsid w:val="00257B99"/>
    <w:rsid w:val="00257BCA"/>
    <w:rsid w:val="00260AF0"/>
    <w:rsid w:val="002623AA"/>
    <w:rsid w:val="002628CF"/>
    <w:rsid w:val="00262E84"/>
    <w:rsid w:val="002637FB"/>
    <w:rsid w:val="002647DB"/>
    <w:rsid w:val="00264901"/>
    <w:rsid w:val="0026527D"/>
    <w:rsid w:val="002658BF"/>
    <w:rsid w:val="00265F83"/>
    <w:rsid w:val="00266591"/>
    <w:rsid w:val="00266F91"/>
    <w:rsid w:val="00271465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9059D"/>
    <w:rsid w:val="00290ACD"/>
    <w:rsid w:val="00291BFE"/>
    <w:rsid w:val="0029245C"/>
    <w:rsid w:val="00293430"/>
    <w:rsid w:val="002936B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5A08"/>
    <w:rsid w:val="002A7D9B"/>
    <w:rsid w:val="002B1F97"/>
    <w:rsid w:val="002B2471"/>
    <w:rsid w:val="002B2C4C"/>
    <w:rsid w:val="002B2CF6"/>
    <w:rsid w:val="002B36BA"/>
    <w:rsid w:val="002B43EB"/>
    <w:rsid w:val="002B56E3"/>
    <w:rsid w:val="002B627C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504B"/>
    <w:rsid w:val="002C6A5F"/>
    <w:rsid w:val="002C7355"/>
    <w:rsid w:val="002D07E0"/>
    <w:rsid w:val="002D2558"/>
    <w:rsid w:val="002D4B29"/>
    <w:rsid w:val="002D508A"/>
    <w:rsid w:val="002D6E83"/>
    <w:rsid w:val="002D6F6B"/>
    <w:rsid w:val="002D72F0"/>
    <w:rsid w:val="002D736A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1F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27FA"/>
    <w:rsid w:val="003239D7"/>
    <w:rsid w:val="003243D4"/>
    <w:rsid w:val="00325968"/>
    <w:rsid w:val="00326D0E"/>
    <w:rsid w:val="003272FB"/>
    <w:rsid w:val="00327541"/>
    <w:rsid w:val="0032769D"/>
    <w:rsid w:val="00331341"/>
    <w:rsid w:val="00331BF9"/>
    <w:rsid w:val="00332F9D"/>
    <w:rsid w:val="0033481F"/>
    <w:rsid w:val="0033547C"/>
    <w:rsid w:val="003361A1"/>
    <w:rsid w:val="003362EF"/>
    <w:rsid w:val="0033667A"/>
    <w:rsid w:val="00337790"/>
    <w:rsid w:val="003378F3"/>
    <w:rsid w:val="00340D81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592"/>
    <w:rsid w:val="00366660"/>
    <w:rsid w:val="00370D64"/>
    <w:rsid w:val="00371E0C"/>
    <w:rsid w:val="0037578A"/>
    <w:rsid w:val="00375B51"/>
    <w:rsid w:val="00375DDA"/>
    <w:rsid w:val="00376157"/>
    <w:rsid w:val="003800C4"/>
    <w:rsid w:val="003803E3"/>
    <w:rsid w:val="00381368"/>
    <w:rsid w:val="00382EEB"/>
    <w:rsid w:val="00383D97"/>
    <w:rsid w:val="00384135"/>
    <w:rsid w:val="003851C4"/>
    <w:rsid w:val="00385761"/>
    <w:rsid w:val="00390E18"/>
    <w:rsid w:val="00392EFB"/>
    <w:rsid w:val="0039389B"/>
    <w:rsid w:val="003953F6"/>
    <w:rsid w:val="003A3011"/>
    <w:rsid w:val="003A3697"/>
    <w:rsid w:val="003A4F9B"/>
    <w:rsid w:val="003A6493"/>
    <w:rsid w:val="003B13A7"/>
    <w:rsid w:val="003B1A68"/>
    <w:rsid w:val="003B1AF5"/>
    <w:rsid w:val="003B3046"/>
    <w:rsid w:val="003B588F"/>
    <w:rsid w:val="003B6EE7"/>
    <w:rsid w:val="003B7EC6"/>
    <w:rsid w:val="003C086D"/>
    <w:rsid w:val="003C37B3"/>
    <w:rsid w:val="003C4D0F"/>
    <w:rsid w:val="003C5AB3"/>
    <w:rsid w:val="003C6332"/>
    <w:rsid w:val="003D07D5"/>
    <w:rsid w:val="003D320E"/>
    <w:rsid w:val="003D32DC"/>
    <w:rsid w:val="003D3D67"/>
    <w:rsid w:val="003D3F02"/>
    <w:rsid w:val="003D564A"/>
    <w:rsid w:val="003D7146"/>
    <w:rsid w:val="003D7F13"/>
    <w:rsid w:val="003E3662"/>
    <w:rsid w:val="003E4305"/>
    <w:rsid w:val="003E4522"/>
    <w:rsid w:val="003E4BAB"/>
    <w:rsid w:val="003E5AE6"/>
    <w:rsid w:val="003E6896"/>
    <w:rsid w:val="003E6C3F"/>
    <w:rsid w:val="003F0028"/>
    <w:rsid w:val="003F0BFA"/>
    <w:rsid w:val="003F223F"/>
    <w:rsid w:val="003F2338"/>
    <w:rsid w:val="003F297B"/>
    <w:rsid w:val="003F2B7F"/>
    <w:rsid w:val="003F3B96"/>
    <w:rsid w:val="003F3ED4"/>
    <w:rsid w:val="003F4380"/>
    <w:rsid w:val="00400E6D"/>
    <w:rsid w:val="00401945"/>
    <w:rsid w:val="00405A76"/>
    <w:rsid w:val="00410C52"/>
    <w:rsid w:val="00411665"/>
    <w:rsid w:val="00412ADF"/>
    <w:rsid w:val="00412C38"/>
    <w:rsid w:val="0041368E"/>
    <w:rsid w:val="0041375B"/>
    <w:rsid w:val="00413F6E"/>
    <w:rsid w:val="00415EAF"/>
    <w:rsid w:val="0041677C"/>
    <w:rsid w:val="00416C72"/>
    <w:rsid w:val="00416CDC"/>
    <w:rsid w:val="004202D1"/>
    <w:rsid w:val="00420424"/>
    <w:rsid w:val="00421240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308"/>
    <w:rsid w:val="00434F65"/>
    <w:rsid w:val="0043526C"/>
    <w:rsid w:val="00440987"/>
    <w:rsid w:val="00441B2E"/>
    <w:rsid w:val="0044362F"/>
    <w:rsid w:val="00443C12"/>
    <w:rsid w:val="0044554A"/>
    <w:rsid w:val="0044559D"/>
    <w:rsid w:val="00445D90"/>
    <w:rsid w:val="00454A15"/>
    <w:rsid w:val="00456D9A"/>
    <w:rsid w:val="00457107"/>
    <w:rsid w:val="00457579"/>
    <w:rsid w:val="0046031B"/>
    <w:rsid w:val="00460D0B"/>
    <w:rsid w:val="0046117A"/>
    <w:rsid w:val="0046190E"/>
    <w:rsid w:val="00461E98"/>
    <w:rsid w:val="00463867"/>
    <w:rsid w:val="00464CD2"/>
    <w:rsid w:val="00464CD8"/>
    <w:rsid w:val="004672E4"/>
    <w:rsid w:val="0047034D"/>
    <w:rsid w:val="0047089B"/>
    <w:rsid w:val="00470F3F"/>
    <w:rsid w:val="004726C0"/>
    <w:rsid w:val="00472D2B"/>
    <w:rsid w:val="004737B9"/>
    <w:rsid w:val="00473C0F"/>
    <w:rsid w:val="0047474D"/>
    <w:rsid w:val="004750CD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2722"/>
    <w:rsid w:val="004A4D00"/>
    <w:rsid w:val="004A5589"/>
    <w:rsid w:val="004A5737"/>
    <w:rsid w:val="004B39C2"/>
    <w:rsid w:val="004B3A7D"/>
    <w:rsid w:val="004B4C85"/>
    <w:rsid w:val="004B55A7"/>
    <w:rsid w:val="004C3A4D"/>
    <w:rsid w:val="004C6008"/>
    <w:rsid w:val="004C68C1"/>
    <w:rsid w:val="004C7427"/>
    <w:rsid w:val="004D0DCE"/>
    <w:rsid w:val="004D0FCC"/>
    <w:rsid w:val="004D198E"/>
    <w:rsid w:val="004D4C10"/>
    <w:rsid w:val="004D6BBB"/>
    <w:rsid w:val="004E0440"/>
    <w:rsid w:val="004E1449"/>
    <w:rsid w:val="004E2597"/>
    <w:rsid w:val="004E315C"/>
    <w:rsid w:val="004E4619"/>
    <w:rsid w:val="004E4F3E"/>
    <w:rsid w:val="004E62ED"/>
    <w:rsid w:val="004E6FB2"/>
    <w:rsid w:val="004E7A7C"/>
    <w:rsid w:val="004F1F07"/>
    <w:rsid w:val="004F22A1"/>
    <w:rsid w:val="004F276F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C3D"/>
    <w:rsid w:val="0050491B"/>
    <w:rsid w:val="00504AC8"/>
    <w:rsid w:val="0050562E"/>
    <w:rsid w:val="0050690C"/>
    <w:rsid w:val="005077EB"/>
    <w:rsid w:val="005144D7"/>
    <w:rsid w:val="00514AE9"/>
    <w:rsid w:val="00516161"/>
    <w:rsid w:val="00516858"/>
    <w:rsid w:val="00517684"/>
    <w:rsid w:val="005203AC"/>
    <w:rsid w:val="00521F7B"/>
    <w:rsid w:val="00523F7D"/>
    <w:rsid w:val="005255DE"/>
    <w:rsid w:val="005262E0"/>
    <w:rsid w:val="0052646A"/>
    <w:rsid w:val="005271DC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C40"/>
    <w:rsid w:val="00551BEC"/>
    <w:rsid w:val="00551CC3"/>
    <w:rsid w:val="005557C7"/>
    <w:rsid w:val="00555932"/>
    <w:rsid w:val="00556478"/>
    <w:rsid w:val="0056011E"/>
    <w:rsid w:val="00561039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90A2B"/>
    <w:rsid w:val="00590E2D"/>
    <w:rsid w:val="00592111"/>
    <w:rsid w:val="00592E0E"/>
    <w:rsid w:val="00593A17"/>
    <w:rsid w:val="005944AC"/>
    <w:rsid w:val="0059471F"/>
    <w:rsid w:val="005949F9"/>
    <w:rsid w:val="005950FD"/>
    <w:rsid w:val="005952FA"/>
    <w:rsid w:val="005967A8"/>
    <w:rsid w:val="005971AA"/>
    <w:rsid w:val="005A00E2"/>
    <w:rsid w:val="005A0637"/>
    <w:rsid w:val="005A5495"/>
    <w:rsid w:val="005A7B40"/>
    <w:rsid w:val="005B2789"/>
    <w:rsid w:val="005B2E5E"/>
    <w:rsid w:val="005B2FAD"/>
    <w:rsid w:val="005B2FEB"/>
    <w:rsid w:val="005B4559"/>
    <w:rsid w:val="005B749E"/>
    <w:rsid w:val="005B74D1"/>
    <w:rsid w:val="005B7AF6"/>
    <w:rsid w:val="005C0857"/>
    <w:rsid w:val="005C421D"/>
    <w:rsid w:val="005C4481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3E6"/>
    <w:rsid w:val="005D676B"/>
    <w:rsid w:val="005E6D64"/>
    <w:rsid w:val="005F067F"/>
    <w:rsid w:val="005F1FAE"/>
    <w:rsid w:val="005F3B94"/>
    <w:rsid w:val="005F4DA9"/>
    <w:rsid w:val="005F4FC0"/>
    <w:rsid w:val="005F7A35"/>
    <w:rsid w:val="006000EE"/>
    <w:rsid w:val="006026CC"/>
    <w:rsid w:val="00603F2B"/>
    <w:rsid w:val="0060446F"/>
    <w:rsid w:val="00604D30"/>
    <w:rsid w:val="00606E20"/>
    <w:rsid w:val="00607199"/>
    <w:rsid w:val="00607C97"/>
    <w:rsid w:val="006112CE"/>
    <w:rsid w:val="0061130A"/>
    <w:rsid w:val="0061161A"/>
    <w:rsid w:val="006129A4"/>
    <w:rsid w:val="00615996"/>
    <w:rsid w:val="00615C38"/>
    <w:rsid w:val="00616B36"/>
    <w:rsid w:val="006174ED"/>
    <w:rsid w:val="00620B37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EFD"/>
    <w:rsid w:val="00632B62"/>
    <w:rsid w:val="006340F7"/>
    <w:rsid w:val="00634367"/>
    <w:rsid w:val="00635289"/>
    <w:rsid w:val="00635C9E"/>
    <w:rsid w:val="0063639A"/>
    <w:rsid w:val="00636600"/>
    <w:rsid w:val="006369F7"/>
    <w:rsid w:val="006417AF"/>
    <w:rsid w:val="006421C8"/>
    <w:rsid w:val="006429C5"/>
    <w:rsid w:val="00647085"/>
    <w:rsid w:val="006474A8"/>
    <w:rsid w:val="00650292"/>
    <w:rsid w:val="00650304"/>
    <w:rsid w:val="00650D5A"/>
    <w:rsid w:val="006535ED"/>
    <w:rsid w:val="00653EAB"/>
    <w:rsid w:val="00654362"/>
    <w:rsid w:val="0065628C"/>
    <w:rsid w:val="006605BA"/>
    <w:rsid w:val="00662264"/>
    <w:rsid w:val="00663D36"/>
    <w:rsid w:val="0066406B"/>
    <w:rsid w:val="006644B1"/>
    <w:rsid w:val="006644E1"/>
    <w:rsid w:val="00664520"/>
    <w:rsid w:val="00664663"/>
    <w:rsid w:val="00666235"/>
    <w:rsid w:val="00666AED"/>
    <w:rsid w:val="006670F4"/>
    <w:rsid w:val="006725F9"/>
    <w:rsid w:val="00672932"/>
    <w:rsid w:val="006746DF"/>
    <w:rsid w:val="006750B7"/>
    <w:rsid w:val="006756B7"/>
    <w:rsid w:val="0067631F"/>
    <w:rsid w:val="00676F17"/>
    <w:rsid w:val="006771F7"/>
    <w:rsid w:val="00677F44"/>
    <w:rsid w:val="00680917"/>
    <w:rsid w:val="00681695"/>
    <w:rsid w:val="0068455B"/>
    <w:rsid w:val="006855BE"/>
    <w:rsid w:val="00686EEF"/>
    <w:rsid w:val="00691509"/>
    <w:rsid w:val="0069351F"/>
    <w:rsid w:val="00693B85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73A2"/>
    <w:rsid w:val="006B634A"/>
    <w:rsid w:val="006B663A"/>
    <w:rsid w:val="006B69B9"/>
    <w:rsid w:val="006C0AF4"/>
    <w:rsid w:val="006C0D8F"/>
    <w:rsid w:val="006C23F7"/>
    <w:rsid w:val="006C2BCF"/>
    <w:rsid w:val="006C3913"/>
    <w:rsid w:val="006C3E83"/>
    <w:rsid w:val="006C4AF1"/>
    <w:rsid w:val="006C7594"/>
    <w:rsid w:val="006C7ED2"/>
    <w:rsid w:val="006D0DD0"/>
    <w:rsid w:val="006D31A6"/>
    <w:rsid w:val="006D326A"/>
    <w:rsid w:val="006D3B6A"/>
    <w:rsid w:val="006D4B92"/>
    <w:rsid w:val="006D4EB3"/>
    <w:rsid w:val="006D5826"/>
    <w:rsid w:val="006D59B1"/>
    <w:rsid w:val="006D67EE"/>
    <w:rsid w:val="006E00C7"/>
    <w:rsid w:val="006E31AF"/>
    <w:rsid w:val="006E3DDD"/>
    <w:rsid w:val="006E3E5D"/>
    <w:rsid w:val="006E4332"/>
    <w:rsid w:val="006E5057"/>
    <w:rsid w:val="006F1C67"/>
    <w:rsid w:val="006F39C1"/>
    <w:rsid w:val="006F59C6"/>
    <w:rsid w:val="006F631B"/>
    <w:rsid w:val="00700443"/>
    <w:rsid w:val="007059F4"/>
    <w:rsid w:val="0070666E"/>
    <w:rsid w:val="007100C7"/>
    <w:rsid w:val="0071085A"/>
    <w:rsid w:val="0071231F"/>
    <w:rsid w:val="00713A35"/>
    <w:rsid w:val="0072150A"/>
    <w:rsid w:val="00721874"/>
    <w:rsid w:val="007236E8"/>
    <w:rsid w:val="00724E29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631D0"/>
    <w:rsid w:val="00763235"/>
    <w:rsid w:val="00764F4A"/>
    <w:rsid w:val="007679BC"/>
    <w:rsid w:val="007702A5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345A"/>
    <w:rsid w:val="00784796"/>
    <w:rsid w:val="007849C7"/>
    <w:rsid w:val="00786F17"/>
    <w:rsid w:val="00786FA1"/>
    <w:rsid w:val="00787D87"/>
    <w:rsid w:val="007913E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1336"/>
    <w:rsid w:val="007D2228"/>
    <w:rsid w:val="007D423A"/>
    <w:rsid w:val="007D47A1"/>
    <w:rsid w:val="007D4AA7"/>
    <w:rsid w:val="007D4B98"/>
    <w:rsid w:val="007D571E"/>
    <w:rsid w:val="007E0D19"/>
    <w:rsid w:val="007E1C72"/>
    <w:rsid w:val="007E2751"/>
    <w:rsid w:val="007E3B22"/>
    <w:rsid w:val="007E3FF8"/>
    <w:rsid w:val="007E5D99"/>
    <w:rsid w:val="007E68CB"/>
    <w:rsid w:val="007E792F"/>
    <w:rsid w:val="007F0705"/>
    <w:rsid w:val="007F1BC2"/>
    <w:rsid w:val="007F3DC9"/>
    <w:rsid w:val="007F49A9"/>
    <w:rsid w:val="007F4A68"/>
    <w:rsid w:val="007F52D9"/>
    <w:rsid w:val="007F5ACD"/>
    <w:rsid w:val="007F5CCA"/>
    <w:rsid w:val="007F7566"/>
    <w:rsid w:val="008029FD"/>
    <w:rsid w:val="008032BF"/>
    <w:rsid w:val="00806914"/>
    <w:rsid w:val="00807B57"/>
    <w:rsid w:val="00807FAD"/>
    <w:rsid w:val="0081032F"/>
    <w:rsid w:val="0081292F"/>
    <w:rsid w:val="008135ED"/>
    <w:rsid w:val="00815003"/>
    <w:rsid w:val="00815D5D"/>
    <w:rsid w:val="00815EEB"/>
    <w:rsid w:val="0081616C"/>
    <w:rsid w:val="00816CEB"/>
    <w:rsid w:val="0081744D"/>
    <w:rsid w:val="00820580"/>
    <w:rsid w:val="00822AD5"/>
    <w:rsid w:val="00823D6A"/>
    <w:rsid w:val="008241A2"/>
    <w:rsid w:val="00826A0C"/>
    <w:rsid w:val="00826DC4"/>
    <w:rsid w:val="008277C1"/>
    <w:rsid w:val="0083059C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439A"/>
    <w:rsid w:val="00844596"/>
    <w:rsid w:val="00845517"/>
    <w:rsid w:val="00846463"/>
    <w:rsid w:val="008464FD"/>
    <w:rsid w:val="00846FD6"/>
    <w:rsid w:val="0085220C"/>
    <w:rsid w:val="008524FA"/>
    <w:rsid w:val="00853542"/>
    <w:rsid w:val="00854108"/>
    <w:rsid w:val="008543F5"/>
    <w:rsid w:val="00854678"/>
    <w:rsid w:val="00854AA6"/>
    <w:rsid w:val="008553A5"/>
    <w:rsid w:val="00856122"/>
    <w:rsid w:val="0085651D"/>
    <w:rsid w:val="00862BE3"/>
    <w:rsid w:val="00865E56"/>
    <w:rsid w:val="008666D4"/>
    <w:rsid w:val="008668B2"/>
    <w:rsid w:val="00866A8B"/>
    <w:rsid w:val="00867D71"/>
    <w:rsid w:val="0087005F"/>
    <w:rsid w:val="00872CD2"/>
    <w:rsid w:val="00872DBB"/>
    <w:rsid w:val="00874253"/>
    <w:rsid w:val="00875BFA"/>
    <w:rsid w:val="00877588"/>
    <w:rsid w:val="00877D24"/>
    <w:rsid w:val="00880BB7"/>
    <w:rsid w:val="00881940"/>
    <w:rsid w:val="008823C4"/>
    <w:rsid w:val="008831F3"/>
    <w:rsid w:val="008832A1"/>
    <w:rsid w:val="0088425E"/>
    <w:rsid w:val="00885D9A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2256"/>
    <w:rsid w:val="008A5388"/>
    <w:rsid w:val="008A5A22"/>
    <w:rsid w:val="008A7212"/>
    <w:rsid w:val="008A7573"/>
    <w:rsid w:val="008A7D1A"/>
    <w:rsid w:val="008B2907"/>
    <w:rsid w:val="008B2BDC"/>
    <w:rsid w:val="008B30C4"/>
    <w:rsid w:val="008B47DB"/>
    <w:rsid w:val="008B4A2C"/>
    <w:rsid w:val="008B6C5E"/>
    <w:rsid w:val="008B75D0"/>
    <w:rsid w:val="008C09C6"/>
    <w:rsid w:val="008C0FFF"/>
    <w:rsid w:val="008C1115"/>
    <w:rsid w:val="008C17D7"/>
    <w:rsid w:val="008C2C7C"/>
    <w:rsid w:val="008C3739"/>
    <w:rsid w:val="008C48F9"/>
    <w:rsid w:val="008C5D65"/>
    <w:rsid w:val="008C67BF"/>
    <w:rsid w:val="008D053A"/>
    <w:rsid w:val="008D1A50"/>
    <w:rsid w:val="008D245C"/>
    <w:rsid w:val="008D2CDC"/>
    <w:rsid w:val="008D2D0A"/>
    <w:rsid w:val="008D5759"/>
    <w:rsid w:val="008D612D"/>
    <w:rsid w:val="008D635C"/>
    <w:rsid w:val="008E0CE4"/>
    <w:rsid w:val="008E25F8"/>
    <w:rsid w:val="008E45D4"/>
    <w:rsid w:val="008E4840"/>
    <w:rsid w:val="008E5265"/>
    <w:rsid w:val="008E6487"/>
    <w:rsid w:val="008F10F8"/>
    <w:rsid w:val="008F3637"/>
    <w:rsid w:val="008F4E88"/>
    <w:rsid w:val="008F55EB"/>
    <w:rsid w:val="008F60EF"/>
    <w:rsid w:val="008F7060"/>
    <w:rsid w:val="008F720F"/>
    <w:rsid w:val="008F733A"/>
    <w:rsid w:val="008F7B35"/>
    <w:rsid w:val="009013F3"/>
    <w:rsid w:val="00903E50"/>
    <w:rsid w:val="00904377"/>
    <w:rsid w:val="00904C2E"/>
    <w:rsid w:val="00907432"/>
    <w:rsid w:val="00910171"/>
    <w:rsid w:val="00910398"/>
    <w:rsid w:val="009113E4"/>
    <w:rsid w:val="009117B9"/>
    <w:rsid w:val="00912E23"/>
    <w:rsid w:val="0091471F"/>
    <w:rsid w:val="009154EF"/>
    <w:rsid w:val="0091556E"/>
    <w:rsid w:val="00916771"/>
    <w:rsid w:val="00916AA8"/>
    <w:rsid w:val="00920ABC"/>
    <w:rsid w:val="009225FF"/>
    <w:rsid w:val="00923DC4"/>
    <w:rsid w:val="009246D9"/>
    <w:rsid w:val="00925185"/>
    <w:rsid w:val="009262AD"/>
    <w:rsid w:val="00932D2E"/>
    <w:rsid w:val="00933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5CD5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34D8"/>
    <w:rsid w:val="00974220"/>
    <w:rsid w:val="00975DF2"/>
    <w:rsid w:val="009769E5"/>
    <w:rsid w:val="009805D8"/>
    <w:rsid w:val="00984033"/>
    <w:rsid w:val="00985931"/>
    <w:rsid w:val="00986ACA"/>
    <w:rsid w:val="00986B3B"/>
    <w:rsid w:val="00987437"/>
    <w:rsid w:val="0099090C"/>
    <w:rsid w:val="00991411"/>
    <w:rsid w:val="00991D81"/>
    <w:rsid w:val="00996A86"/>
    <w:rsid w:val="00997969"/>
    <w:rsid w:val="009A02A9"/>
    <w:rsid w:val="009A11FA"/>
    <w:rsid w:val="009A260C"/>
    <w:rsid w:val="009A5F22"/>
    <w:rsid w:val="009A6A59"/>
    <w:rsid w:val="009A71CE"/>
    <w:rsid w:val="009B031F"/>
    <w:rsid w:val="009B123E"/>
    <w:rsid w:val="009B21AE"/>
    <w:rsid w:val="009B2AB9"/>
    <w:rsid w:val="009B3C67"/>
    <w:rsid w:val="009B4058"/>
    <w:rsid w:val="009B45D8"/>
    <w:rsid w:val="009B6E49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2F4F"/>
    <w:rsid w:val="009E543D"/>
    <w:rsid w:val="009E72D8"/>
    <w:rsid w:val="009F04E0"/>
    <w:rsid w:val="009F1639"/>
    <w:rsid w:val="009F2EAD"/>
    <w:rsid w:val="009F51B6"/>
    <w:rsid w:val="009F7287"/>
    <w:rsid w:val="00A00708"/>
    <w:rsid w:val="00A00ACD"/>
    <w:rsid w:val="00A03922"/>
    <w:rsid w:val="00A04E74"/>
    <w:rsid w:val="00A10719"/>
    <w:rsid w:val="00A10C1C"/>
    <w:rsid w:val="00A12604"/>
    <w:rsid w:val="00A135CD"/>
    <w:rsid w:val="00A1637C"/>
    <w:rsid w:val="00A16B88"/>
    <w:rsid w:val="00A17929"/>
    <w:rsid w:val="00A17AD5"/>
    <w:rsid w:val="00A20A41"/>
    <w:rsid w:val="00A216F4"/>
    <w:rsid w:val="00A2229D"/>
    <w:rsid w:val="00A24461"/>
    <w:rsid w:val="00A252DC"/>
    <w:rsid w:val="00A256B4"/>
    <w:rsid w:val="00A25D24"/>
    <w:rsid w:val="00A263D5"/>
    <w:rsid w:val="00A31D1D"/>
    <w:rsid w:val="00A31F4E"/>
    <w:rsid w:val="00A321A9"/>
    <w:rsid w:val="00A33090"/>
    <w:rsid w:val="00A332C2"/>
    <w:rsid w:val="00A334E0"/>
    <w:rsid w:val="00A34FA2"/>
    <w:rsid w:val="00A373B2"/>
    <w:rsid w:val="00A416CE"/>
    <w:rsid w:val="00A41CB7"/>
    <w:rsid w:val="00A42255"/>
    <w:rsid w:val="00A42287"/>
    <w:rsid w:val="00A4265E"/>
    <w:rsid w:val="00A4283E"/>
    <w:rsid w:val="00A43F79"/>
    <w:rsid w:val="00A44079"/>
    <w:rsid w:val="00A45151"/>
    <w:rsid w:val="00A45E91"/>
    <w:rsid w:val="00A460CB"/>
    <w:rsid w:val="00A46867"/>
    <w:rsid w:val="00A47C70"/>
    <w:rsid w:val="00A47C7E"/>
    <w:rsid w:val="00A50AAB"/>
    <w:rsid w:val="00A52846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466"/>
    <w:rsid w:val="00A664F9"/>
    <w:rsid w:val="00A70D4A"/>
    <w:rsid w:val="00A70DB3"/>
    <w:rsid w:val="00A70FFB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864"/>
    <w:rsid w:val="00A84DA4"/>
    <w:rsid w:val="00A85775"/>
    <w:rsid w:val="00A87064"/>
    <w:rsid w:val="00A874CE"/>
    <w:rsid w:val="00A90C94"/>
    <w:rsid w:val="00A969EE"/>
    <w:rsid w:val="00A97381"/>
    <w:rsid w:val="00A976D6"/>
    <w:rsid w:val="00AA09D0"/>
    <w:rsid w:val="00AA230A"/>
    <w:rsid w:val="00AA2EFF"/>
    <w:rsid w:val="00AA3B69"/>
    <w:rsid w:val="00AA6B43"/>
    <w:rsid w:val="00AA75C2"/>
    <w:rsid w:val="00AA7A06"/>
    <w:rsid w:val="00AB0522"/>
    <w:rsid w:val="00AB1A6C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254F"/>
    <w:rsid w:val="00AD4FB0"/>
    <w:rsid w:val="00AD51A5"/>
    <w:rsid w:val="00AE06C2"/>
    <w:rsid w:val="00AE1038"/>
    <w:rsid w:val="00AE2606"/>
    <w:rsid w:val="00AE2795"/>
    <w:rsid w:val="00AE42D3"/>
    <w:rsid w:val="00AE4F57"/>
    <w:rsid w:val="00AE7370"/>
    <w:rsid w:val="00AE75B3"/>
    <w:rsid w:val="00AE76CA"/>
    <w:rsid w:val="00AE7F71"/>
    <w:rsid w:val="00AF036B"/>
    <w:rsid w:val="00AF195D"/>
    <w:rsid w:val="00AF1EDB"/>
    <w:rsid w:val="00AF2729"/>
    <w:rsid w:val="00AF4AD9"/>
    <w:rsid w:val="00AF5183"/>
    <w:rsid w:val="00AF6855"/>
    <w:rsid w:val="00AF6D98"/>
    <w:rsid w:val="00B00A9A"/>
    <w:rsid w:val="00B00F33"/>
    <w:rsid w:val="00B01D7E"/>
    <w:rsid w:val="00B027FE"/>
    <w:rsid w:val="00B02B76"/>
    <w:rsid w:val="00B0540A"/>
    <w:rsid w:val="00B05474"/>
    <w:rsid w:val="00B056B3"/>
    <w:rsid w:val="00B06E1D"/>
    <w:rsid w:val="00B10D97"/>
    <w:rsid w:val="00B132DB"/>
    <w:rsid w:val="00B156CA"/>
    <w:rsid w:val="00B17D77"/>
    <w:rsid w:val="00B20036"/>
    <w:rsid w:val="00B251F8"/>
    <w:rsid w:val="00B259A5"/>
    <w:rsid w:val="00B26E48"/>
    <w:rsid w:val="00B275D0"/>
    <w:rsid w:val="00B27CEE"/>
    <w:rsid w:val="00B301CC"/>
    <w:rsid w:val="00B3085E"/>
    <w:rsid w:val="00B30F29"/>
    <w:rsid w:val="00B31292"/>
    <w:rsid w:val="00B330F9"/>
    <w:rsid w:val="00B33F5B"/>
    <w:rsid w:val="00B35797"/>
    <w:rsid w:val="00B35993"/>
    <w:rsid w:val="00B43293"/>
    <w:rsid w:val="00B432EE"/>
    <w:rsid w:val="00B43EB7"/>
    <w:rsid w:val="00B45FB9"/>
    <w:rsid w:val="00B47786"/>
    <w:rsid w:val="00B47F9C"/>
    <w:rsid w:val="00B50718"/>
    <w:rsid w:val="00B50F3B"/>
    <w:rsid w:val="00B5125A"/>
    <w:rsid w:val="00B54514"/>
    <w:rsid w:val="00B55AE0"/>
    <w:rsid w:val="00B5785C"/>
    <w:rsid w:val="00B62CAB"/>
    <w:rsid w:val="00B655DE"/>
    <w:rsid w:val="00B675DB"/>
    <w:rsid w:val="00B67FB9"/>
    <w:rsid w:val="00B72D95"/>
    <w:rsid w:val="00B753E3"/>
    <w:rsid w:val="00B75534"/>
    <w:rsid w:val="00B7606A"/>
    <w:rsid w:val="00B769B2"/>
    <w:rsid w:val="00B771B8"/>
    <w:rsid w:val="00B80173"/>
    <w:rsid w:val="00B84D3A"/>
    <w:rsid w:val="00B861E7"/>
    <w:rsid w:val="00B87E21"/>
    <w:rsid w:val="00B92AEF"/>
    <w:rsid w:val="00B93B89"/>
    <w:rsid w:val="00BA025A"/>
    <w:rsid w:val="00BA0C02"/>
    <w:rsid w:val="00BA1661"/>
    <w:rsid w:val="00BA1DC9"/>
    <w:rsid w:val="00BA209C"/>
    <w:rsid w:val="00BA2A20"/>
    <w:rsid w:val="00BA66D6"/>
    <w:rsid w:val="00BA79F9"/>
    <w:rsid w:val="00BB0648"/>
    <w:rsid w:val="00BB16E7"/>
    <w:rsid w:val="00BB2912"/>
    <w:rsid w:val="00BB7261"/>
    <w:rsid w:val="00BC0FA3"/>
    <w:rsid w:val="00BC222D"/>
    <w:rsid w:val="00BC2E1E"/>
    <w:rsid w:val="00BC3184"/>
    <w:rsid w:val="00BC45E6"/>
    <w:rsid w:val="00BC5321"/>
    <w:rsid w:val="00BC5D3D"/>
    <w:rsid w:val="00BD0978"/>
    <w:rsid w:val="00BD26ED"/>
    <w:rsid w:val="00BD42B0"/>
    <w:rsid w:val="00BD4944"/>
    <w:rsid w:val="00BD51E8"/>
    <w:rsid w:val="00BD552A"/>
    <w:rsid w:val="00BD5D44"/>
    <w:rsid w:val="00BD627C"/>
    <w:rsid w:val="00BD681C"/>
    <w:rsid w:val="00BD68B6"/>
    <w:rsid w:val="00BD769A"/>
    <w:rsid w:val="00BE165D"/>
    <w:rsid w:val="00BE2554"/>
    <w:rsid w:val="00BE2AB8"/>
    <w:rsid w:val="00BE4354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2C10"/>
    <w:rsid w:val="00C441C6"/>
    <w:rsid w:val="00C4478B"/>
    <w:rsid w:val="00C4745B"/>
    <w:rsid w:val="00C47540"/>
    <w:rsid w:val="00C505B1"/>
    <w:rsid w:val="00C50CEC"/>
    <w:rsid w:val="00C5155A"/>
    <w:rsid w:val="00C519FC"/>
    <w:rsid w:val="00C51A93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CF9"/>
    <w:rsid w:val="00C8376E"/>
    <w:rsid w:val="00C85CE3"/>
    <w:rsid w:val="00C87549"/>
    <w:rsid w:val="00C91863"/>
    <w:rsid w:val="00C91BEB"/>
    <w:rsid w:val="00C93D70"/>
    <w:rsid w:val="00C953B6"/>
    <w:rsid w:val="00C97973"/>
    <w:rsid w:val="00CA0E45"/>
    <w:rsid w:val="00CA20CB"/>
    <w:rsid w:val="00CA5CFF"/>
    <w:rsid w:val="00CA6085"/>
    <w:rsid w:val="00CA6A8B"/>
    <w:rsid w:val="00CA6F91"/>
    <w:rsid w:val="00CA7A98"/>
    <w:rsid w:val="00CB33A5"/>
    <w:rsid w:val="00CB3EA7"/>
    <w:rsid w:val="00CB420B"/>
    <w:rsid w:val="00CB4F4A"/>
    <w:rsid w:val="00CB53B8"/>
    <w:rsid w:val="00CB77B5"/>
    <w:rsid w:val="00CC00D7"/>
    <w:rsid w:val="00CC0609"/>
    <w:rsid w:val="00CC0D5E"/>
    <w:rsid w:val="00CC20BD"/>
    <w:rsid w:val="00CC2C16"/>
    <w:rsid w:val="00CC4C3B"/>
    <w:rsid w:val="00CC53A8"/>
    <w:rsid w:val="00CC661D"/>
    <w:rsid w:val="00CD04A1"/>
    <w:rsid w:val="00CD064E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7141"/>
    <w:rsid w:val="00CE7542"/>
    <w:rsid w:val="00CF02F5"/>
    <w:rsid w:val="00CF1548"/>
    <w:rsid w:val="00CF4AED"/>
    <w:rsid w:val="00CF5774"/>
    <w:rsid w:val="00D00BF2"/>
    <w:rsid w:val="00D014AC"/>
    <w:rsid w:val="00D01C28"/>
    <w:rsid w:val="00D050BB"/>
    <w:rsid w:val="00D07F88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2779D"/>
    <w:rsid w:val="00D3024F"/>
    <w:rsid w:val="00D327A2"/>
    <w:rsid w:val="00D33A6D"/>
    <w:rsid w:val="00D35B7A"/>
    <w:rsid w:val="00D36D00"/>
    <w:rsid w:val="00D3702A"/>
    <w:rsid w:val="00D43AD4"/>
    <w:rsid w:val="00D451E0"/>
    <w:rsid w:val="00D4556C"/>
    <w:rsid w:val="00D46CE9"/>
    <w:rsid w:val="00D47914"/>
    <w:rsid w:val="00D50038"/>
    <w:rsid w:val="00D50CE1"/>
    <w:rsid w:val="00D520F8"/>
    <w:rsid w:val="00D524A1"/>
    <w:rsid w:val="00D52AA4"/>
    <w:rsid w:val="00D558E8"/>
    <w:rsid w:val="00D57407"/>
    <w:rsid w:val="00D60F6A"/>
    <w:rsid w:val="00D61132"/>
    <w:rsid w:val="00D625F2"/>
    <w:rsid w:val="00D62DF5"/>
    <w:rsid w:val="00D66683"/>
    <w:rsid w:val="00D67BAD"/>
    <w:rsid w:val="00D67FAF"/>
    <w:rsid w:val="00D70DEF"/>
    <w:rsid w:val="00D71044"/>
    <w:rsid w:val="00D711F3"/>
    <w:rsid w:val="00D712B8"/>
    <w:rsid w:val="00D71F33"/>
    <w:rsid w:val="00D749B7"/>
    <w:rsid w:val="00D7579D"/>
    <w:rsid w:val="00D76A74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92020"/>
    <w:rsid w:val="00D93474"/>
    <w:rsid w:val="00D94DDF"/>
    <w:rsid w:val="00D95446"/>
    <w:rsid w:val="00D96638"/>
    <w:rsid w:val="00DA0A47"/>
    <w:rsid w:val="00DA0B9B"/>
    <w:rsid w:val="00DA18AA"/>
    <w:rsid w:val="00DA1BE8"/>
    <w:rsid w:val="00DA2845"/>
    <w:rsid w:val="00DA5793"/>
    <w:rsid w:val="00DA64C7"/>
    <w:rsid w:val="00DA69AA"/>
    <w:rsid w:val="00DB10CB"/>
    <w:rsid w:val="00DB3337"/>
    <w:rsid w:val="00DB4495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2551"/>
    <w:rsid w:val="00DD330E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9CD"/>
    <w:rsid w:val="00DE7C65"/>
    <w:rsid w:val="00DF0B05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11BF"/>
    <w:rsid w:val="00E15D0F"/>
    <w:rsid w:val="00E203CD"/>
    <w:rsid w:val="00E22090"/>
    <w:rsid w:val="00E262EB"/>
    <w:rsid w:val="00E312F6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50543"/>
    <w:rsid w:val="00E51B22"/>
    <w:rsid w:val="00E52A47"/>
    <w:rsid w:val="00E52EF7"/>
    <w:rsid w:val="00E53C7A"/>
    <w:rsid w:val="00E549B5"/>
    <w:rsid w:val="00E56CB5"/>
    <w:rsid w:val="00E57073"/>
    <w:rsid w:val="00E60BAE"/>
    <w:rsid w:val="00E60BD3"/>
    <w:rsid w:val="00E612B3"/>
    <w:rsid w:val="00E637E2"/>
    <w:rsid w:val="00E638C7"/>
    <w:rsid w:val="00E643F7"/>
    <w:rsid w:val="00E655FF"/>
    <w:rsid w:val="00E66BA0"/>
    <w:rsid w:val="00E7291A"/>
    <w:rsid w:val="00E73504"/>
    <w:rsid w:val="00E74B3B"/>
    <w:rsid w:val="00E74B96"/>
    <w:rsid w:val="00E75C73"/>
    <w:rsid w:val="00E7747F"/>
    <w:rsid w:val="00E8131B"/>
    <w:rsid w:val="00E82708"/>
    <w:rsid w:val="00E8339E"/>
    <w:rsid w:val="00E84250"/>
    <w:rsid w:val="00E847DB"/>
    <w:rsid w:val="00E86463"/>
    <w:rsid w:val="00E87294"/>
    <w:rsid w:val="00E9052D"/>
    <w:rsid w:val="00E908E9"/>
    <w:rsid w:val="00E9107A"/>
    <w:rsid w:val="00E9145C"/>
    <w:rsid w:val="00E91671"/>
    <w:rsid w:val="00E91DB3"/>
    <w:rsid w:val="00E92A0D"/>
    <w:rsid w:val="00E949CE"/>
    <w:rsid w:val="00E94C03"/>
    <w:rsid w:val="00E95F9F"/>
    <w:rsid w:val="00EA0233"/>
    <w:rsid w:val="00EA0430"/>
    <w:rsid w:val="00EA0EC6"/>
    <w:rsid w:val="00EA140C"/>
    <w:rsid w:val="00EA4189"/>
    <w:rsid w:val="00EA63D7"/>
    <w:rsid w:val="00EA68EF"/>
    <w:rsid w:val="00EA6A1F"/>
    <w:rsid w:val="00EA7708"/>
    <w:rsid w:val="00EA7F8F"/>
    <w:rsid w:val="00EB05B1"/>
    <w:rsid w:val="00EB1E6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C5C46"/>
    <w:rsid w:val="00ED050B"/>
    <w:rsid w:val="00ED0D78"/>
    <w:rsid w:val="00ED1728"/>
    <w:rsid w:val="00ED20FA"/>
    <w:rsid w:val="00ED21EF"/>
    <w:rsid w:val="00ED2BA2"/>
    <w:rsid w:val="00ED4682"/>
    <w:rsid w:val="00ED716D"/>
    <w:rsid w:val="00ED7916"/>
    <w:rsid w:val="00EE104C"/>
    <w:rsid w:val="00EE1F50"/>
    <w:rsid w:val="00EE22BA"/>
    <w:rsid w:val="00EE2312"/>
    <w:rsid w:val="00EE2A06"/>
    <w:rsid w:val="00EE2DD4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6422"/>
    <w:rsid w:val="00EF7AE6"/>
    <w:rsid w:val="00EF7EDF"/>
    <w:rsid w:val="00EF7EE6"/>
    <w:rsid w:val="00F00046"/>
    <w:rsid w:val="00F02843"/>
    <w:rsid w:val="00F0370E"/>
    <w:rsid w:val="00F04175"/>
    <w:rsid w:val="00F0529A"/>
    <w:rsid w:val="00F07338"/>
    <w:rsid w:val="00F07973"/>
    <w:rsid w:val="00F11C96"/>
    <w:rsid w:val="00F12848"/>
    <w:rsid w:val="00F12AB3"/>
    <w:rsid w:val="00F148C1"/>
    <w:rsid w:val="00F14E3A"/>
    <w:rsid w:val="00F15170"/>
    <w:rsid w:val="00F1740A"/>
    <w:rsid w:val="00F23589"/>
    <w:rsid w:val="00F247FA"/>
    <w:rsid w:val="00F2534B"/>
    <w:rsid w:val="00F26008"/>
    <w:rsid w:val="00F278F8"/>
    <w:rsid w:val="00F3091A"/>
    <w:rsid w:val="00F33613"/>
    <w:rsid w:val="00F33AE7"/>
    <w:rsid w:val="00F36015"/>
    <w:rsid w:val="00F36F75"/>
    <w:rsid w:val="00F407D7"/>
    <w:rsid w:val="00F41F73"/>
    <w:rsid w:val="00F42267"/>
    <w:rsid w:val="00F431DE"/>
    <w:rsid w:val="00F43EE0"/>
    <w:rsid w:val="00F44111"/>
    <w:rsid w:val="00F447BE"/>
    <w:rsid w:val="00F44EBE"/>
    <w:rsid w:val="00F45EE4"/>
    <w:rsid w:val="00F46145"/>
    <w:rsid w:val="00F46998"/>
    <w:rsid w:val="00F4793C"/>
    <w:rsid w:val="00F514CE"/>
    <w:rsid w:val="00F5308B"/>
    <w:rsid w:val="00F546FE"/>
    <w:rsid w:val="00F568F9"/>
    <w:rsid w:val="00F57F46"/>
    <w:rsid w:val="00F61034"/>
    <w:rsid w:val="00F632E1"/>
    <w:rsid w:val="00F637EF"/>
    <w:rsid w:val="00F64985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175"/>
    <w:rsid w:val="00F804B1"/>
    <w:rsid w:val="00F81FD6"/>
    <w:rsid w:val="00F8233E"/>
    <w:rsid w:val="00F82C21"/>
    <w:rsid w:val="00F8476B"/>
    <w:rsid w:val="00F849DC"/>
    <w:rsid w:val="00F91BE6"/>
    <w:rsid w:val="00F93D02"/>
    <w:rsid w:val="00F945A7"/>
    <w:rsid w:val="00F958DF"/>
    <w:rsid w:val="00F97CDC"/>
    <w:rsid w:val="00F97EE6"/>
    <w:rsid w:val="00FA5D47"/>
    <w:rsid w:val="00FA6023"/>
    <w:rsid w:val="00FB04AD"/>
    <w:rsid w:val="00FB20CB"/>
    <w:rsid w:val="00FB5350"/>
    <w:rsid w:val="00FB6B0E"/>
    <w:rsid w:val="00FB71A5"/>
    <w:rsid w:val="00FC04CF"/>
    <w:rsid w:val="00FC0890"/>
    <w:rsid w:val="00FC1020"/>
    <w:rsid w:val="00FC3333"/>
    <w:rsid w:val="00FC3DB0"/>
    <w:rsid w:val="00FC4025"/>
    <w:rsid w:val="00FC4F3A"/>
    <w:rsid w:val="00FC6D32"/>
    <w:rsid w:val="00FC7FA6"/>
    <w:rsid w:val="00FD09A4"/>
    <w:rsid w:val="00FD13A2"/>
    <w:rsid w:val="00FD1965"/>
    <w:rsid w:val="00FD1E49"/>
    <w:rsid w:val="00FD69B8"/>
    <w:rsid w:val="00FD7D1E"/>
    <w:rsid w:val="00FE193E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378D"/>
    <w:rsid w:val="00FF3E5E"/>
    <w:rsid w:val="00FF408A"/>
    <w:rsid w:val="00FF532C"/>
    <w:rsid w:val="00FF569B"/>
    <w:rsid w:val="00FF6E6E"/>
    <w:rsid w:val="00FF6F46"/>
    <w:rsid w:val="00FF7F1F"/>
    <w:rsid w:val="54A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DE4802"/>
  <w15:docId w15:val="{FE2C05F0-16B7-431A-AA3B-396AC859B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0673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link w:val="ad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1">
    <w:name w:val="Сетка таблицы1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e">
    <w:name w:val="Основной текст_"/>
    <w:basedOn w:val="a0"/>
    <w:link w:val="12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3">
    <w:name w:val="Заголовок №1_"/>
    <w:basedOn w:val="a0"/>
    <w:link w:val="14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2">
    <w:name w:val="Основной текст1"/>
    <w:basedOn w:val="a"/>
    <w:link w:val="ae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4">
    <w:name w:val="Заголовок №1"/>
    <w:basedOn w:val="a"/>
    <w:link w:val="13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">
    <w:name w:val="Strong"/>
    <w:basedOn w:val="a0"/>
    <w:uiPriority w:val="22"/>
    <w:qFormat/>
    <w:rsid w:val="000708C4"/>
    <w:rPr>
      <w:b/>
      <w:bCs/>
    </w:rPr>
  </w:style>
  <w:style w:type="character" w:customStyle="1" w:styleId="ad">
    <w:name w:val="Без интервала Знак"/>
    <w:basedOn w:val="a0"/>
    <w:link w:val="ac"/>
    <w:uiPriority w:val="1"/>
    <w:rsid w:val="000708C4"/>
    <w:rPr>
      <w:rFonts w:ascii="Calibri" w:eastAsia="Times New Roman" w:hAnsi="Calibri" w:cs="Times New Roman"/>
      <w:sz w:val="22"/>
      <w:szCs w:val="22"/>
      <w:lang w:eastAsia="en-US"/>
    </w:rPr>
  </w:style>
  <w:style w:type="paragraph" w:styleId="af0">
    <w:name w:val="Normal (Web)"/>
    <w:basedOn w:val="a"/>
    <w:uiPriority w:val="99"/>
    <w:unhideWhenUsed/>
    <w:rsid w:val="00986B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B33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33F5B"/>
  </w:style>
  <w:style w:type="character" w:customStyle="1" w:styleId="10">
    <w:name w:val="Заголовок 1 Знак"/>
    <w:basedOn w:val="a0"/>
    <w:link w:val="1"/>
    <w:uiPriority w:val="9"/>
    <w:rsid w:val="0006732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13">
    <w:name w:val="c13"/>
    <w:basedOn w:val="a"/>
    <w:rsid w:val="00BC5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header"/>
    <w:basedOn w:val="a"/>
    <w:link w:val="af2"/>
    <w:uiPriority w:val="99"/>
    <w:unhideWhenUsed/>
    <w:rsid w:val="00062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062810"/>
    <w:rPr>
      <w:sz w:val="22"/>
      <w:szCs w:val="22"/>
      <w:lang w:eastAsia="en-US"/>
    </w:rPr>
  </w:style>
  <w:style w:type="paragraph" w:styleId="af3">
    <w:name w:val="footer"/>
    <w:basedOn w:val="a"/>
    <w:link w:val="af4"/>
    <w:uiPriority w:val="99"/>
    <w:unhideWhenUsed/>
    <w:rsid w:val="00062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06281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g"/><Relationship Id="rId39" Type="http://schemas.openxmlformats.org/officeDocument/2006/relationships/fontTable" Target="fontTable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g"/><Relationship Id="rId33" Type="http://schemas.openxmlformats.org/officeDocument/2006/relationships/image" Target="media/image25.jpeg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png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64C26A-252B-42B3-B752-195498EB9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2568</Words>
  <Characters>14643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Админ</cp:lastModifiedBy>
  <cp:revision>2</cp:revision>
  <cp:lastPrinted>2024-02-12T09:19:00Z</cp:lastPrinted>
  <dcterms:created xsi:type="dcterms:W3CDTF">2024-02-24T07:35:00Z</dcterms:created>
  <dcterms:modified xsi:type="dcterms:W3CDTF">2024-02-24T07:35:00Z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